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повернулся, чтобы взглянуть на Гу Шаобая, который лежал неподвижно, почти бездыханный, с едва заметным движением груди, словно мертвый. Его охватила тревога, и он схватил Сыту Хая за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что за цветок,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очнулся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но перед ним была лишь тьма, такая густая, что невозможно было различить даже собственную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пальцами, убедившись, что это не сон. Ночью ли это? Где он? Почему так темно?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поднялась паника,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Цзяньчэнь,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ладонь обхватила длинная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здесь, ты наконец проснулся...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Цзяньчэнь, ты плачешь? — Гу Шаобай слабо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вытер слезы и с упреком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проснулся, уже ищешь, кого бы ударить. Кто плачет? Не обвиняй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Гу Шаобай кивнул. — Почему ты не зажег свет? Я не вижу тебя, поэтому подумал... — Он замолчал, неуверенно спросил. — Ты зажег свет... или это мои глаза больше не видят,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видел, его глаза блестели необычайно ярко, словно поглощая весь свет свечей в комнате. Три части растерянности, семь частей страха — Цзи Цзяньчэнь снова хотел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плакать было не в его стиле. Он крепко сжал руку Гу Шаобая и с напускной легкостью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Гу, ты боишься ослепнуть?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замер. Боится ли он? Человек, который уже пережил смерть, разве будет бояться слепоты?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того человека, это всего лишь существование, разве он боится слепоты?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бледном лице появилась улыбка, которая разбивала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не слепоты, а того, что даже не смогу заплатить за лечение и буду обузой для тебя. Разве это не будет для тебя убытком?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вдруг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отдайся мне в счет долга. Я не против, что ты слепой, сойдет 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покраснел от гнева и стыда, оттолкнул его руку и не мог вымолвить ни слова, уставившись в его направление своими потерявшими фокус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хотя он знал, что Гу Шаобай не видит, Цзи Цзяньчэнь почувствовал себя виноватым. Он рассмеялся и откинул прядь волос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шутка, зачем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заключил убыточную сделку, разве мне нельзя хоть немного пошутить?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тоже понял, что слишком бурно отреагировал. Он знал, что Цзи Цзяньчэнь был ветреным человеком, часто шутил подобным образом, но почему сегодня он так воспринял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протянул руку, чтобы утешить Цзи Цзяньчэня, и тот сразу же схватил ее, похлопал по тыльной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что ты скромный. Больше не буду так шутить... Ты принял противоядие слишком поздно. Хотя большая часть яда нейтрализована, но часть токсинов попала в глаза. Сыту Хай, этот старый хрыч, сказал, что максимум через год, минимум через полгода они выйдут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без света стали казаться бесконечными. Закрываешь глаза — тьма, открываешь — тоже тьма. Как дни без Му Цинфэна — сплошная тьма!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Новый год. Гу Шаобай не мог вернуться домой, хотел написать письмо, но не мог! Он попросил Цзи Цзяньчэня передать устное сообщение домой, сказав, что он путешествует с другом и встретил мастера игры на цине, чье искусство превосходит все известное, и он стал его учеником. Через два-три года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человек вернулся. Он принес письмо от Гу Цзюньсюаня, в котором говорилось, что дома все хорошо, и чтобы он заботился о себе в пути, а также приложил несколько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принесший письмо, прочитал его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сидел на склоне горы, держа письмо в руках, слезы текли по его лицу. Горный ветер дул ему в лицо, и слезы быстро высыхали.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слегка потянул за его штанину, он вздрогнул, услышав знакомое, нечеловеческое тяжелое дыхание. Сердце его забилось радостно, он протянул руку к ногам, ощупывая и зовя: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Гоэр...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ответ раздался тихий лай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рад? — Цзи Цзяньчэнь улыбнулся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 Гоэр» была той самой черной собакой, которую Лэн Дун взял с собой, когда они исследовали Черный пляж. Когда Лэн Дун привел ее, евнух, отвечающий за собак, с отвращением сказал, что ее не нужно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видя, что ей некуда идти, взял ее к себе, но не осмелился привести домой, поэтому оставил ее во дворе Му Люняня и, несмотря на все возражения, дал ей имя «Хун Гоэр».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Гу Шаобай погладил спину «Хун Гоэр». Му Люнянь и Фан Цинчи были в шоке от имени, которое он дал этой уродливой и злой черной собаке. Только он сам знал, что это имя было связано с той ярко-красной палочкой сахарного тростника. Каждый раз, когда он звал ее, он вспоминал те пять слов и 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должен знать мое сердце». Я знаю твое сердце, так что ты? Знаешь ли ты 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 просил передать тебе, что Му Люнянь полностью выздоровел, и они с Му Люнянем собираются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Гу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снял свою накидку с меховой отделкой и накинул ее на плечи Гу Шаобая, затем надел на него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знаем, еще не решили. Сказали, что уедут весной, — он повел его вниз по склону. — Ты же знаешь, хотя Ван Сыдао был главным зачинщиком, отец Сяо Фана тоже виновен, а Му Люнянь — беглец. Они не могут оставаться в столице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осторожно спускался по ступеням Гу Шаобай. — Я просил второго брата устроить Чуншэна. Как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Фан тоже сказал, что после пятнадцатого числа твой брат поедет в Чжанчэн и возьмет Чуншэна с собой, чтобы сделать его учеником главного управляющего. С его умом у него будет хорошая жизнь,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замолчал, молча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повернулся, чтобы посмотреть на него. Большая часть его лица была скрыта в тени капюшона, подбородок утопал в меху, виднелись только бледно-розовые, почти белые губы, плотно сжатые. Было ясно, что он думает о том, что его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Шаобай больше всего хотел узнать, как поживает тот человек, что он делает? Гу Шаобай не спрашивал, не потому что его сердце остыло, а потому что боялся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«Башни Черных Одежд» узнать пару новостей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в плохом состоянии. С тех пор, как Гу Шаобай уехал, Му Цинфэн пролежал в постели больше месяца, а когда вернулся ко двору, подал прошение о возвращении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отклонил прошение, сказав, что он должен сначала восстановить здоровье, а обсудить это можно будет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фейерверки взрывались в ночном небе, раскрываясь, как огненные деревья и серебряные цветы, оставляя за собой длинные сверкающие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и зеленые искры мелькали на лице Му Цинфэна, то освещая его глаза, то снова погружая их в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веранде под крышей, прислонившись к холодной и твердой колонне, рука лежала на согнутом колене, он смотрел на яркое ночное небо. Какой бы прекрасной ни была картина, в его глазах она превращалась в пустоту и безнадежность!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молча убрал пустую бутылку у его ног, затем вернулся в дом и принес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был как ледяная статуя, не двигаясь, пока Чжоу Пин, вздохнув, не собрался уходить. Тогда он услышал его хриплый голос, словно говорящий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Шу, я не виню его. Император заставил его, он не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увидел, как что-то блестящее на мгновение мелькнуло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молча стоял, не зная, что сказать,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навсегда запомнил тот день, когда Му Цинфэн вернулся с аудиенции и увидел письмо. Он словно обезумел, сам побежал в дом Гу и в переулок Лючжи, пока не убедился, что Гу Шаобай действительно уехал с Цзи Цзяньчэнем. Тогда он, потерянный, вернулся домой, вошел в спальню, выплюнул кровь и упал без сознания, пролежав три дня и три ночи, что даже император лично приехал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запрокинул голову, выпивая. Половина вина попала в рот, половина пролилась на одежду. Он закашлялся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ночь, чтобы встретить такого человека... Кхе-кхе... Какое великолепное «встретить такого человека»...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огней, но только одиночество! Вспоминая тебя, твоя душа преследует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как свиток, с одной стороны — горе, с другой — не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поел пельменей, выпил много вина и задремал еще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накрыл его одеялом и стоял у кровати, задумчиво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http://bllate.org/book/16730/1539033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