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ли это из-за глубоких чувств, которые он сам в себе взрастил, или из-за клятвы, которую он дал, — всё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было в том, что оба готовы были пройти через ледяную стужу ради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зажгли фонари, Му Цинфэн вернулся в приподнятом настроении. Он не принёс с собой пилюлю «Возвращение к истоку», но принёс устное повеление императора, который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никогда не носил такой торжественной одежды — три слоя внутри и три слоя снаружи, сложного фасона, доведённого до предела. Он стоял скованно, позволяя главной служанке Му Цинфэна, Гэ Цзы, облачать его в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одевание было почти завершено, Му Цинфэн отпустил Гэ Цзы и достал из шкафа пояс с узорами танцующих и поющих, чтобы закрепить его на талии Гу Шаобая. Его длинные пальцы застёгивали нефритовые застёжки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пояс я получил в подарок от императора, когда мне было тринадцать лет, и я был его напарником по учёбе в императорском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заметил, что Гу Шаобай опустил взгляд, его ресницы слегка задрожали, а лицо напряглось, дыхание стало неровным. Му Цинфэн понял, что тот нервничает из-за предстоящей аудиенции с императором. Он мягко поцеловал его, но поцелуй был коротким, лишь лёгкое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Му Цинфэн отстранился, как Гу Шаобай вдруг словно очнулся, обнял его за шею и прижался губами, жадно и сильно целуя, их языки переплелись, выражая желание 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сначала удивился, а затем обрадовался. Гу Шаобай редко проявлял такую инициативу, обычно он был застенчивым и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на языке он почувствовал холодную и солёную влагу, Му Цинфэн понял, что это были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поспешно отстранился и поднял ладони к лицу, покрытому слезами. В глазах Гу Шаобая стояла густая пелена, словно утренний туман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пальцами по слезам, Му Цинфэн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Гу Шаобай слабо улыбнулся, вытирая слёзы о грудь Му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запрокинул голову, глядя на его чёткий и совершенный подбородок. Даже такой умный человек иногда бывает глуп. Всё не так просто. Если бы всё было так легко, разве император оставался бы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был слишком оптимистичен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императора труднее всего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проводил его в императорский кабинет, а сам остался ждать в боковом зале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прищурился, глядя на Гу Шаобая, стоящего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заставил его доверенного А Фэна потерять рассудок и чуть не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особенно красив, но был невероятно чист. Видя его, невольно возникали ассоциации: с чистым ручьём, текущим по камням; с лунным светом, пробивающимся сквозь сосны; с облаками, плывущими по небу; с ночным дождём, стучащим по банановым листьям…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воплощением всего чистого и прекрасного, всего, что можно желать и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плечи были узкими, но спина держалась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густые ресницы спокойно опускались, скрывая глаза. Император помнил, как в зале те глаза сияли, их блеск был ярче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Подарите ему место,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 трёх метрах, уже поставили круглый табурет. Гу Шаобай поблагодарил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заметил нефритовый пояс на его талии, который показался ему знакомым. Немного подумав, он вспомнил, что подарил его Му Цинфэну в юности. Неужели А Фэн хотел напомнить ему о старых чувствах, чтобы он не обижал Гу Шаобая?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 Фэн, если ты полюбил его, разве в твоём сердце осталось место для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осталось место для императора, для государства, для великих амбиций процветания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Шаобай, даже в глубинах дворца я слышал о твоём таланте, — император поднял чашку чая с улыбкой. — Раз ты талантлив, почему бы не сдать экзамены и не стать чиновником, чтобы служить с А Фэном в одном зале?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слегка поклонился, всё ещё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слишком незначительно, чтобы удостоиться внимания Вашего Величества. На самом деле, я не столь талантлив, как говорят. Я знаю свои пределы и понимаю, что не являюсь человеком, способным стать опорой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взглянул на него. Гу Шаобай скромничал, но также тонко отклонил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сделал несколько глотков чая, поставил чашку на стол и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А Фэн очень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внезапно поднял взгляд, но тут же опустил его. На этот вопрос он не мог ответить, не мог ни согласиться, ни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стиснул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чтобы он тебя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 Му Цинфэн совершил глубокий поклон перед императором. Во-первых, он просил пилюлю «Возвращение к истоку», а во-вторых, просил разрешения вернуться в свои владения. Причина была очевидна, и её не нужно было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дал ответа, лишь сказал, что хочет увидеть Гу Шаобая.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думал, но всё же не хотел отпускать Му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он привык к тому, что этот человек, будь то на границе или при дворе, всегда был рядом, давал советы, предвидел опасности и, если говорить откровенно, готов был отдать за него жизнь. Их связь была особенной, это были не просто отношения между государем и подданным, но и братские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Фэн, как ты можешь из-за такого человека без сожалений уехать так далеко? Император не мог этого представить и не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Способный управлять государством и умиротворять мир, способный сесть на коня и покорить всё вокруг. Му Цинфэн был ещё так молод, он должен остаться в столице, жениться, завести детей, помогать ему управлять государством, видеть, как весь мир склоняется перед ним, а затем наслаждаться богатством и славой, оставив своё имя в истории. Вот каким должен быть конец для мудрого правителя и верного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 спросил император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Гу Шаобай не удивился и не выразил скрытого гнева. Он лишь смотрел на блестящие кирпичи под ногами, словно разглядывая смутные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спокойствие напоминало тихую картину, где лёгкими мазками изображена лёгкая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его голос, несмотря на рану на шее, звучал мягко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император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Шаобай не стал продолжать. Всё, что должно было случиться, уже случилось, и дальнейшие слова были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взглянул на Ван Си, стоящего рядом. Тот махнул рукой, и маленький евнух, ждавший в углу зала, поднёс маленький поднос с небольшой коробочкой.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и пилюля «Возвращение к истоку», ты можешь выбрать только одно, — император смотрел на него без эмоций. — Ты должен понимать, что даже если А Фэн захочет увести тебя с собой, он увезёт лишь тело. Он всё равно вернётся, — он глубоко вздохнул. — Зачем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спокойно смотрел на коробочку, сделанную из пурпурного сандалового дерева, с резными драконами и фениксами, невероятно изысканную! Даже такая маленькая коробочка стоила целое состояние. Император действительно владел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кого ему было злиться? На императора за его бессердечие, за его эгоизм, за то, что он, владея всем миром, всё ещё соперничал с ним за Му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разве он сам не предвидел это? Предвидел начало и думал о конце, но всё же шёл по этому пути до конца, пока не разбился, и всё ещё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впились в ладони, между ними выступила влага. Гу Шаобай не чувствовал боли, его сознание было пустым. Он вспомнил поцелуй перед уходом, объятия, намеренно завязанный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ты надеялся, что он вспомнит старые чувства, но разве ты не знаешь, что старые чувства трудно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Восьмиугольный дворцовый фонарь сиял, его свет переливался, создавая иллюзию прекрасного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прищурился, глядя в сторону двери. Его упорный взгляд словно пробивался сквозь занавеси и стены, падая на того человека. Он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взял коробочку, открыл её. Внутри на жёлтом бархате лежала красная пилюля размером с горошину. Гу Шаобай взял её двумя пальцами, подумав, как она похожа на красные бобы из его родного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Чжанчэне, тёплом и влажном, круглый год цвели деревья красных бобов. Он вспомнил, как в детстве любил собирать с друзьями упавшие бобы, яркие, как кровь, нанизывать их на нить и носить на шее или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громко 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бобы растут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они дают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Собери их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вызывает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не знал, что такое тоска, и мог смеяться. Теперь он понимает её, но должен расстаться с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дождался, пока слёзы высохнут, положил пилюлю на поднос, а пустую коробочку спрятал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лекарство. Я прошу позволения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видя, как Гу Шаобай выходит из зала, смотрел на пилюлю на подносе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http://bllate.org/book/16730/1539017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