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кинжал из рук Гуаньсинь и продвинул его на полдюйма вперёд. Лезвие пронзило кожу, и ярко-красная кровь сразу же потекла по мелкому желобку, капая на пол. Красный цвет, отражаясь на сером камне, превратился в фиолетовый. Му Цинфэн почувствовал, будто тонкий кусочек мяса был срезан с его сердца, обнажив его на воздухе. Он видел, как он истекает кровью, он чувствовал боль, но был бессилен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я умолю императора простить Ван Цзинфэя от смертной казни, — тихо произнёс Му Цинфэн. Он ненавидел себя за самоуверенность. Это ли то, чего он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отрывал от него взгляда. В этот момент в его глазах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кинжал врезается в его плоть, чувствовал, как тёплая кровь течёт, но он даже не пошевелился и не испугался. Теперь он понял, что готов умереть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даже отправляясь в ад, он может держать в сердце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Ван Сыдао даже не подумал, прежде чем отказать Му Цинфэну. — Моего сына не стоит беспокоить императора и князя.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В глазах Му Цинфэна загорелся резкий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его не так уж сложно, — он поднял бровь, и Гуаньсинь бросила что-то. Му Цинфэн поймал это в руку — это была пилюля с отвратительным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это, и я отпущу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не раздумывая, поднес пилюлю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крикнул Гу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долгое время молчавший, резко встал и быстро спустился с тронной платформы: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лицо Му Цинфэна было спокойным, как осенняя вода. Его взгляд, полный печали, был направлен на императора. Он тихо выдохнул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мелькнула на губах Му Цинфэна и отразилась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заслуживаю смерти, но позвольте мне ослушаться вас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поднёс пилюлю ко рту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него, поражённый. В его глазах была любовь и решимость. Эти холодные глаза, которые всегда были как лёд, никогда раньше не выражали таких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засмеялся,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Цинфэн, когда ты убивал Биньэра, думал ли ты, что настанет такой день? Этот яд называется «Сжигание сердца». Через три дня твои внутренности сгорят…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взгляд на Гу Шаобая и прошептал, как будто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 вместе с ним? К сожалению, я не дам тебе такого шанса. Я сказал, что ты умрёшь у него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поднял кинжал и направил его в сердце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серебряный шнур, как дракон, обвил руку Ван Сыдао. Кинжал был всего в дюйме от сердца Гу Шаобая, но больше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ждал этого момента и, конечно, не упустил его. Он дернул шнур, и Ван Сыдао взлетел в воздух, а затем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Кинжал упал на пол, и в тот же момент Ван Сыдао выплюнул струю крови на блестящий пол. Затем его крепко схватили охранники, и он больше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прижавшись щекой к холодному полу, и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раз ты не хочешь, чтобы он умер первым, тогда вы отправитесь в ад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крепко обнят Му Цинфэном. Он хотел сказать, что он глуп, хотел сказать, зачем он это сделал, но слёзы залили его грудь, и тысячи слов застряли в горле,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всегда есть то, что связывает, и это делает жизнь стоящей!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прошло перед глазами, как дым в ветру, десять ли ветра, луна, звёзды и пыль — всё это исчезло, оставив только искреннее сердце, и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одной рукой разорвал верёвки на его запястьях и внимательно осмотрел его лицо и конечности: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как ты?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покачал головой и снова уткнулся в его грудь. Шум битвы, крики и грохот вокруг стали тихим фоном. В этот момент только он, только он был опорой. Он не мог поверить, что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переворот быстро исчез,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столицы, случайно упомянувшие о ночных криках и звуках битвы, быстро услышали опровержение от управляющего Цзинлином: это были власти, ловившие ночью опасного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мнение сразу изменилось, и люди начали хвалить власти за то, что они день и ночь ловят преступников, чтобы защитить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волнуют тела, вывезенные ночью, и кровь, скрытая под снегом?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становится королём, а побеждённый — изгоем. Не нужно ждать заключения, всё уже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из Императорской больницы сменяли друг друга, как в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«Сжигание сердца» был невероятно сильным. Врачи дворца умели лечить болезни, но когда дело доходило до ядов, они уступали Ли Чжишаню.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Ли Чжишаня были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Ван Сыдао достал такой коварный яд. Ли Чжишань никогда не слышал о таком яде, и у него не было пилюли для изучения. Он ведь не мог вскрыть живот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 этот яд сжигает внутренности, его природа должна быть крайне горячей. Давайте попробуем «Пилюлю Возвращения к Истоку». В ней есть ингредиент под названием «Биньданцзы», который крайне холоден. Противоположности могут уничтожить друг друга, и это может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вернувшись в княжеский дворец, всё время молчал. Он сидел на стуле, наблюдая, как врачи приходили и уходили, и ни разу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Чжишаня, он вдруг вскочил со стула и достал из кармана нефритовый флакон. К счастью, когда Ван Сыдао схватил его, он не обыскал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давно чувствовал, что с Гу Шаобаем что-то не так. Вспомнив последние слова Ван Сыдао, он вдруг схватил Гу Шаобая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Ван Сыдао сказал, что мы отправимся в ад вместе. Что он имел в виду? Он уже был схвачен и не мог убить тебя. Почему он так сказал? — Его чёрные глаза смотрели на него,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дал тебе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отвёл взгляд, глядя на луч солнца, упавший на его туфли,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него, не зная, что чувствует в этот момент. Не страх, не растерянность, не печаль. Просто он чувствовал, что с ним рядом жизнь и смерть были одинаково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наклонил голову, его длинные ресницы, как маленькие веера, открывались и закрывались. Му Цинфэн, не сдерживая радости, поцеловал его запястье, с облегчением выдохнул, взял флакон, высыпал пилюлю в ладонь и проглотил её. Затем, улыбаясь, обнял его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сначала попробую лекарство. Если оно подействует, мы выживем вместе. Если нет, мы умрём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лёгкий румянец покрывает лицо Гу Шаобая, Му Цинфэн почувствовал огромное облегчение. Наконец-то он смог сделать что-то, чтобы искупить прошлые ошибки. Даже если он действительно умрёт, это хоть немного вернёт долг, чтобы он мог вспоминать, что были моменты, когда он был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дыхание, как лёгкая волна, прошло по всему телу Гу Шаобая. Его лицо покраснело, как будто покрытое киноварью. Он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как хорошо, что только если ты жив, я могу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Цинфэн проглотил «Сжигание сердца», он подумал только об одном: на небесах или в аду, я буду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Ли Чжишань проверил пульс Му Цинфэна и с радостью обнаружил, что яд действительно нейтрализован на 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яда можно было вывести за пару доз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пережив огромную радость, узнал, что вторую «Пилюлю Возвращения к Истоку» Гу Шаобай уже отдал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Гу Шаобай сморщил нос и моргнул. — Афэн, лекарства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рассмеялся, глядя на него. Без барьеров, без скрытых мыслей, сбросив жёсткую оболочку, это был тот Шаобай, которого он хотел. Он ущипнул чистое и прозрачное лицо Гу Шаобая: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во дворец и попрошу императора дать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носу Гу Шаобая, слегка потеревшись, а затем легонько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смущённо улыбнулся и легонько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 гордостью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смотрел, как его фигура растворяется в зимнем солнце, словно входила в сон. Он не знал почему, но его сердце болело, и он хотел плакать. Он стоял, заворожённый,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каждый шаг, который они прошли вместе, каждый шаг был полон опасности и нежности. Он боролся, колебался, всегда пытался держаться подальше, но сердце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