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и полутёмном коридоре, по мере того как шаги становились всё тише, тихие слова Гу Шаобая растворились в окружающей тьме. Было ли это гневом, смехом или презрением, он уже не мог уделить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во дворце царила мертвая тишина,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же бесконечные крыши дворцовых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лунный свет, озаряющий серебристым сиянием, создавая атмосферу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уставший от чтения докладов, решил остаться на ночь в тёплом кабинете в зале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едва исполнилось двадцать лет, с благородными чертами лица, казалось, даже во сне он нёс на себе тяжесть непосильного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пол с подогревом, и благовония наполняли воздух. Он спал спокойно и крепко, лишь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оружия, раздавшиеся вдалеке, нарушили тишину ночи, громко прозвучав у восточных ворот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ещё в полусне, был разбужен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пришёл в себя,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Си-гунгун, зачем ты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Ван Си следовала целая свита евнухов.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Ван Сыдао и Фэн Цзымэй ночью ворвались во дворец с отрядом императорской гвардии и уже почти достигли зала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Цзячжэн, не проявляя ни малейшего волнения, сбросил одеяло. Ван Си тут же начал суетиться, помогая ему надеть императорские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пальцы дрожат,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аккуратно оделся, звуки битвы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улыбнулся. Наконец-то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встал в зале Вэньхуа и, слушая всё приближающиеся крики и шум битвы, поднялся на тронную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Вэньхуа был вторым по значимости после Золотого Зала и использовался для встреч с министрами и обсуждения государственных дел, помимо утренних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величественным и невероятно роскошным!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приказал зажечь все свечи, и зал осветился, как будто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время, необходимое для сгорания одной благовонной палочки, звуки доспехов, хаотичные шаги и крики битвы за пределами зала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снег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озарил землю, превратив снег за пределами зала в серебристое море, тихое и мягкое, безмолвное под холодной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солдат в серебряных доспехах, вооружённых длинными мечами, ворвался в зал. В центре, как звёзды вокруг луны, шли двое: один — крепкий мужчина лет сорока, другой — изящный литератор лет пятидесяти. Это были командующий Императорской гвардией Фэн Цзымэй и премьер-министр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Цзячжэна, сидящего на троне, была видна полная безмятежность. Было ли это от испуга или от невероятной выдержки, но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Ван и Фэн, вы что, взбунтовались?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к удивлению, был одет в официальные одежды и стоял с гордо поднятой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я не бунтую. Просто этой ночью Ваше Величество внезапно заболело, лекарства не помогли, и Вы скоропостижно скончались. Согласно завещанию, четвёртый принц Мяньчэнь взойдёт на престол, а я буду назначен Великим Наставником, чтобы помогать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кивнул император. — Значит, четвёртый принц будет управлять страной, а вы, господин Ван, станете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съел яд, который Дэфу подсыпал в чай и фрукты, — с сожалением произнёс император Цзячжэн. — Похоже, я пока не собираюсь умирать.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широко раскрыл глаза и отшатнулся назад. Неудивительно, что император не выглядел отравленным.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на каком этапе произошла ошибка, и как император узнал об их плане. Его охватила паника, но теперь, когда стрела уже была выпущена,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поднял голову и с усмешкой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Дэфу промахнулся, Ваше Величество всё равно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заднего зала раздался громкий и ясный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Сыдао, вы, забыв о милости двух поколений императоров, хотите захватить малолетнего правителя и управлять страной! Вы — безумец, предатель и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из заднего зала выбежал отряд солдат, который стройно выстроился у подножия тронной платформы. Отряд был организован, а их оружие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одетый в облегающий узкий костюм, стоял впереди, излучая энергию. Он посмотрел в ночь за пределами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Сыдао, ты слышишь звуки битвы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устремил взгляд на нервно дергающееся лицо Ван Сыдао. Его голос был тихим, но полным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звуки битвы лагеря Императорской гвардии. Твои пять тысяч человек… вероятно, уже стали призраками. Ты всё ещё не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охваченный ужасом, смотрел на него налитыми кровью глазами, словно хотел разорвать его на куски. Он указал на Му Цинфэна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узнать о твоих планах? — На губах Му Цинфэна появилась холодная усмешка. — С того момента, как я узнал о настоящем происхождении того, кто находится в «Дэянском дворце», твои замыслы стали очевидны. Ты, вероятно, ещё не знаешь, что прошлой ночью «Поянский князь» Сяо Чаосюнь был тайно вызван в столицу, чтобы захватить тебя, как черепаху в горшке!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как можно быть таким жадным…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четвёртого принца касалось репутации предыдущего императора и чести императорской семьи. Му Цинфэн не стал раскрывать все детали, но его намек уже обрёк планы Ван Сыдао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Ван Сыдао засмеялся, глядя в небо. Он потратил годы на свои планы, и теперь всё превратилось в прах. Человеческие расчёты ничто перед волей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ты хорошо спланировал. Я всё-таки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улыбнулся Му Цинфэн. — Господин Ван, ты не недооценил меня, ты переоценил себя. Неверный, нечестный, бессердечный и бесчестный человек, как ты, не сможет поднять большую волну. Если ты сейчас сдашься, я, возможно, попрошу императора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Морщины на лице Ван Сыдао растянулись в улыбке, наполненной ненавистью и злобой. Его глаза горели красным светом, и он больше не выглядел изящным литератором. Он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становится королём, а побеждённый — изгоем. Я готов принять это, тем более что у меня есть компания в путь в ад. Это не будет одиноко и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понял, что он имел в виду, как вдруг охранники за спиной Ван Сыдао разошлись в стороны, открывая связанного человека. Блестящий кинжал был прижат к его шее, на щеке остались следы от ударов, губы были в крови, волосы растрепаны, а лицо выглядело измученным. Только его глаза горели ярким светом, и он молча смотрел на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Сыдао, понимая, что всё потеряно, почувствовал неожиданное облегчение. Он злорадно улыбался, и его голос, как крик ворона, резал слух. — Господин Гу действительно предан вам. Одно фальшивое письмо заставило его добровольно попасть в ловушку. Нужно признать, вы вложили в него немало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тряпку изо рта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готов умереть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обратил на него внимания и с самого начала не смотрел на Ван Сыдао. Он просто смотрел на Му Цинфэна, хотя никогда не ожидал, что встретит его в такой ситуации. В его груди бушевала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прожив две жизни, самым любимым, самым дорогим и самым незаменимым для него остаётся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Цинфэна была холодность, но в глазах читалось беспокойство. Ему хотелось дать себе пощёчину за то, что он считал, что всё контролирует, но не ожидал, что Ван Сыдао окажется таким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блестел, отражая свет свечей на лицо Гу Шаобая. Он выглядел бледным и хрупким, как стеклянная лампа с тонкими трещинами, которая может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Шаобая отражали огонь, и он глубоко смотрел на Му Цинфэна. Его ясные глаза теперь были как глубокий, тёмный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сжал пальцы, суставы болели от напряжения, но он словно не замечал этого, погрузившись в взгляд Гу Шаобая. В его глазах скопилось слишком много эмоций, которые всегда были глубоко спрятаны, но сейчас они вырвались наружу, глубокие и нежные, падая на его взгляд с огромной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Сыдао, ты, великий министр, собираешься цепляться за жизнь с помощью невинного ребенка? — Голос Му Цинфэна был спокойным, но в душе он горел нетерпением, желая тут же броситься и разорвать этого зверя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взглянул на Му Цинфэна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на этот раз я проиграл мудрому и доблестному князю И. Моя жизнь больше не имеет значения, но… — Он оглянулся на лицо Гу Шаобая, белое, как фарфор, и снова повернулся. — Если он умрёт, разве это не будет означать, что я не полностью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эта история постепенно подходит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