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и полутёмном коридоре, по мере того как шаги становились всё тише, тихие слова Гу Шаобая растворились в окружающей тьме. Было ли это гневом, смехом или презрением, он уже не мог уделить этому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во дворце царила мертвая тишина,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же бесконечные крыши дворцовых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лунный свет, озаряющий серебристым сиянием, создавая атмосферу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уставший от чтения докладов, решил остаться на ночь в тёплом кабинете в зале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едва исполнилось двадцать лет, с благородными чертами лица, казалось, даже во сне он нёс на себе тяжесть непосильного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 пол с подогревом, и благовония наполняли воздух. Он спал спокойно и крепко, лишь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звуки оружия, раздавшиеся вдалеке, нарушили тишину ночи, громко прозвучав у восточных ворот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император, ещё в полусне, был разбужен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пришёл в себя,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Си-гунгун, зачем ты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Ван Си следовала целая свита евнухов.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Ван Сыдао и Фэн Цзымэй ночью ворвались во дворец с отрядом императорской гвардии и уже почти достигли зала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Цзячжэн, не проявляя ни малейшего волнения, сбросил одеяло. Ван Си тут же начал суетиться, помогая ему надеть императорские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пальцы дрожат,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аккуратно оделся, звуки битвы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улыбнулся. Наконец-то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кабинета, встал в зале Вэньхуа и, слушая всё приближающиеся крики и шум битвы, поднялся на тронную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Вэньхуа был вторым по значимости после Золотого Зала и использовался для встреч с министрами и обсуждения государственных дел, помимо утренних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величественным и невероятно роскошным!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приказал зажечь все свечи, и зал осветился, как будто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время, необходимое для сгорания одной благовонной палочки, звуки доспехов, хаотичные шаги и крики битвы за пределами зала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снег перестал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озарил землю, превратив снег за пределами зала в серебристое море, тихое и мягкое, безмолвное под холодной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солдат в серебряных доспехах, вооружённых длинными мечами, ворвался в зал. В центре, как звёзды вокруг луны, шли двое: один — крепкий мужчина лет сорока, другой — изящный литератор лет пятидесяти. Это были командующий Императорской гвардией Фэн Цзымэй и премьер-министр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Цзячжэна, сидящего на троне, была видна полная безмятежность. Было ли это от испуга или от невероятной выдержки, но он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Ван и Фэн, вы что, взбунтовались?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Сыдао, к удивлению, был одет в официальные одежды и стоял с гордо поднятой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Величество, я не бунтую. Просто этой ночью Ваше Величество внезапно заболело, лекарства не помогли, и Вы скоропостижно скончались. Согласно завещанию, четвёртый принц Мяньчэнь взойдёт на престол, а я буду назначен Великим Наставником, чтобы помогать новому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кивнул император. — Значит, четвёртый принц будет управлять страной, а вы, господин Ван, станете регентом?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съел яд, который Дэфу подсыпал в чай и фрукты, — с сожалением произнёс император Цзячжэн. — Похоже, я пока не собираюсь умирать.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широко раскрыл глаза и отшатнулся назад. Неудивительно, что император не выглядел отравленным.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на каком этапе произошла ошибка, и как император узнал об их плане. Его охватила паника, но теперь, когда стрела уже была выпущена,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поднял голову и с усмешкой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Дэфу промахнулся, Ваше Величество всё равно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заднего зала раздался громкий и ясный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Сыдао, вы, забыв о милости двух поколений императоров, хотите захватить малолетнего правителя и управлять страной! Вы — безумец, предатель и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из заднего зала выбежал отряд солдат, который стройно выстроился у подножия тронной платформы. Отряд был организован, а их оружие сверкало.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одетый в облегающий узкий костюм, стоял впереди, излучая энергию. Он посмотрел в ночь за пределами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Сыдао, ты слышишь звуки битвы за пределами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устремил взгляд на нервно дергающееся лицо Ван Сыдао. Его голос был тихим, но полным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звуки битвы лагеря Императорской гвардии. Твои пять тысяч человек… вероятно, уже стали призраками. Ты всё ещё не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Сыдао, охваченный ужасом, смотрел на него налитыми кровью глазами, словно хотел разорвать его на куски. Он указал на Му Цинфэна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узнать о твоих планах? — На губах Му Цинфэна появилась холодная усмешка. — С того момента, как я узнал о настоящем происхождении того, кто находится в «Дэянском дворце», твои замыслы стали очевидны. Ты, вероятно, ещё не знаешь, что прошлой ночью «Поянский князь» Сяо Чаосюнь был тайно вызван в столицу, чтобы захватить тебя, как черепаху в горшке!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как можно быть таким жадным…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четвёртого принца касалось репутации предыдущего императора и чести императорской семьи. Му Цинфэн не стал раскрывать все детали, но его намек уже обрёк планы Ван Сыдао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Ван Сыдао засмеялся, глядя в небо. Он потратил годы на свои планы, и теперь всё превратилось в прах. Человеческие расчёты ничто перед волей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Цинфэн, ты хорошо спланировал. Я всё-таки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улыбнулся Му Цинфэн. — Господин Ван, ты не недооценил меня, ты переоценил себя. Неверный, нечестный, бессердечный и бесчестный человек, как ты, не сможет поднять большую волну. Если ты сейчас сдашься, я, возможно, попрошу императора сохранить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Морщины на лице Ван Сыдао растянулись в улыбке, наполненной ненавистью и злобой. Его глаза горели красным светом, и он больше не выглядел изящным литератором. Он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становится королём, а побеждённый — изгоем. Я готов принять это, тем более что у меня есть компания в путь в ад. Это не будет одиноко и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 понял, что он имел в виду, как вдруг охранники за спиной Ван Сыдао разошлись в стороны, открывая связанного человека. Блестящий кинжал был прижат к его шее, на щеке остались следы от ударов, губы были в крови, волосы растрепаны, а лицо выглядело измученным. Только его глаза горели ярким светом, и он молча смотрел на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Ван Сыдао, понимая, что всё потеряно, почувствовал неожиданное облегчение. Он злорадно улыбался, и его голос, как крик ворона, резал слух. — Господин Гу действительно предан вам. Одно фальшивое письмо заставило его добровольно попасть в ловушку. Нужно признать, вы вложили в него немало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тряпку изо рта Гу Шаобая: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 готов умереть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обратил на него внимания и с самого начала не смотрел на Ван Сыдао. Он просто смотрел на Му Цинфэна, хотя никогда не ожидал, что встретит его в такой ситуации. В его груди бушевала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прожив две жизни, самым любимым, самым дорогим и самым незаменимым для него остаётся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Цинфэна была холодность, но в глазах читалось беспокойство. Ему хотелось дать себе пощёчину за то, что он считал, что всё контролирует, но не ожидал, что Ван Сыдао окажется таким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блестел, отражая свет свечей на лицо Гу Шаобая. Он выглядел бледным и хрупким, как стеклянная лампа с тонкими трещинами, которая может разбиться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Шаобая отражали огонь, и он глубоко смотрел на Му Цинфэна. Его ясные глаза теперь были как глубокий, тёмный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сжал пальцы, суставы болели от напряжения, но он словно не замечал этого, погрузившись в взгляд Гу Шаобая. В его глазах скопилось слишком много эмоций, которые всегда были глубоко спрятаны, но сейчас они вырвались наружу, глубокие и нежные, падая на его взгляд с огромной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Сыдао, ты, великий министр, собираешься цепляться за жизнь с помощью невинного ребенка? — Голос Му Цинфэна был спокойным, но в душе он горел нетерпением, желая тут же броситься и разорвать этого зверя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взглянул на Му Цинфэна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на этот раз я проиграл мудрому и доблестному князю И. Моя жизнь больше не имеет значения, но… — Он оглянулся на лицо Гу Шаобая, белое, как фарфор, и снова повернулся. — Если он умрёт, разве это не будет означать, что я не полностью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эта история постепенно подходит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http://bllate.org/book/16730/1539006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