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Пролежав на земле слишком долго, даже в толстой хлопковой одежде он не мог защититься от ледяного холода, идущего от пола. Маленькие отверстия в углах камеры постоянно пропускали внутрь холодный ветер, и Гу Шаобай чувствовал, что вот-вот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сесть, но обнаружил, что руки связаны за спиной верёвкой. Попытался порвать верёвки — они были затянуты слишком туго, не оставляя ни малейшего послабления, и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медленно упираясь в стену, он мог сесть. Пальцы рук и ног уже онемели от холода и казались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сжимал и разжимал кулаки, пытаясь вернуть чувствительность замёрзшим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Гу Шаобай уже собирался снова уснуть, когда услышал шаги в коридоре. Шагало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шёл впереди с фонарём, освещая путь. Трое людей спускались по лестнице. Гуаньсинь шла рядом с Ван Сыдао и на ходу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встретился с помощником префекта Цуем и пропал. Боюсь,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осунувшемся лице Ван Сыдао не было ни гнева, ни радости, оно было спокойно, подобно глади воды. Он хмыкнул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Сегодня ночью Ван Сянь уже приведёт людей в город. Пять тысяч человек плюс три тысячи войска Фэн Цзымэя — взятие дворца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посмотрел во тьму. Наконец-то на его лице проступила зловещая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Император-младенец… Хм… Чего бояться умирающему!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камеры открылась. Гу Шаобай посмотрел на троих людей. Кроме Сяо Юя, он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уставился на него, долго смотрел,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Гу Шаобай? Хе-хе… Наряжен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недоумением смотрел на этого среднего лет, с белым лицом интеллигентного человека. Черты лица были благородными, но эти светящиеся мрачным светом глаза, вживлённые в лицо с натянутой улыбкой, выглядели всё страшнее и страшнее. Взгляд его был злобным и ядовитым, от чего по спине Гу Шаобая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зачем ты меня связал и держишь здесь?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встретился взглядом с его невинными и добрыми глазами, не выдержал и отвёл взгляд,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Гу Шаобай удивился. В придворных кругах много господ Ванов, 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вы ни были, господин Ван, нельзя просто так связывать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присел на корточки и, пользуясь тусклым светом лампы, тщательно разглядывал черты Гу Шаобая, словно на его лице расцвёл цветок. Смотрел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Цинфэн очень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опешил. Этот человек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подумал: если кто-то смеет называть Му Цинфэна по имени, то он либо не боится смерти, либо имеет с ним старую вражду. По его виду он не похож на сумасшедшего, значит, враг. Гу Шаобай подумал: «Всё, мне конец, я пострадал из-за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изменился в лице и растянулся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Ван, какие бы разногласия у вас ни были с тем Князем И, это ко мне не относится. Я всего лишь простой народ. Как Князь И может полюбить меня? Вы, должно быть, шутите! Глядя на вашу внешность, вижу, что вы человек благородный и необычный. Прошу вас, будьте великодушны, отпустите меня. Всё, что произошло сегодня, я забуду, как только вернусь.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скривил губы, выдав что-то похожее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какой славный ротик, правда, вызывает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поцокал языком, но вдруг со всей силы ударил Гу Шаобая по лицу. Даже не обладая боевыми искусствами, он вложил в этот удар полную силу. Гу Шаобая перед глазами всё поплыло от искр, а правая щока ударилась о твёрдую каменную стену, и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появился привкус крови. Лицо, прижатое к холодной стене, наоборот, помогло затуманенному сознанию постепенно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лицо Ван Сыдао, которое менялось подобно времёнам года: только что оно было подобно весеннему ветру и дождю, а за несколько вдохов покрылось инеем. В глубине глаз проступали ненависть и злоба — без глубокой вражды таких глаз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вместе со страхом проникло внутрь и стало медленно охватывать всё тело. Гу Шаобай понимал, что этой беды не избежать, и больше не стал стараться натягивать маску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проглотил слюну с примесью крови и молча смотрел на Ван Сыдао: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на самом деле и какая у вас вражда с Му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спокойно сел напротив него,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старика ещё есть время, не мешает тебе умереть понимающим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Му Цинфэна в префектуру Аньян, разгром Крепости Феникса, а также захват Гэ Чуньхуэя и Сунь Биньцзы — ты, наверное,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казалось, был вполне доволен его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префектуры Аньян Сунь Биньцзы — мой приёмный сын. Я рос вместе с ним, относился к нему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увидел, как в глазах Ван Сыдао медленно поднялась дымка, на дне которых были только следы времени и воспоминания. Его голос стал невообразимо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ребёнок… умный и красивый, у него было великое будущее… — Вдруг он стиснул зубы и выпучил глаза. — Жаль старика, что занимаю должность премьер-министра, а могу только беспомощно смотреть, как Му Цинфэн заставляет его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наконец понял. Единственный человек в мире, занимающий пост премьер-министра, родной брат вдовствующей императрицы и родной дядя императора — Ван Сыдао!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 голову и презрительно усмехнулся. Поток воздуха коснулся лампы, огонь качнулся дважды, лицо Ван Сыдао то светлело, то темнело, подобно злому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кто это, оказывается, господин Ван Сыдао, — он прикрыл глаза и медленно выдохнул тяжёлый вздох. — Сунь Биньцзы знал закон и нарушил его, смерть его вполне оправдана. Он занимал должность, но не думал о благе народа и верности государю, а совершал мятежные дела. Не говоря уже о том, что он был всего лишь губернатором префектуры, даже если бы он был императорским принцем, он должен был соблюдать законы и дисциплину. Иначе зачем нужны инструменты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охваченный гневом, хотя и не был полностью в курсе дела в префектуре Аньян, но сначала его связали, потом ударили, что вызвало в нём полное негодование. Поэтому он открыто начал ругаться, не разбирая, кто прав, кто виноват, лишь бы выпустить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совершенно не знавших страха, в тусклом свете камеры, отражая жёлтый свет, упрямо и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вам, что вы знаете о своей должности премьер-министра, а оказались в одной упряжи с вашим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Чжуншэне, спасённом в «Я Лю Цзюй», и презрение его усилилось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ваш родной сын Ван Цзинфэй, который насилует мужчин и женщин и творит всякое зло. Если сын неблагополучен, вина лежит на отце. Я думаю, что тот, кто должен умереть больше всех — это не они,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вас, можно подумать, что вы образованный человек, но не ожидал, что вы безумный изверг под маской учёности. Не можете победить Му Цинфэна, так и идёте мучить простого человека. Даже если убьёте меня, это не покажет вашей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вдруг «фук» рассмеялся, потом смех становился всё громче и громче. Странный смех бродил по тесному пространству подобно призраку, заставляя зудеть кожу на голове не только у Гу Шаобая, но даже у Гуаньсинь 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сегодняшней ночи в этом мире больше не будет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Шаобай сильно удивился. Он struggled, чтобы сесть прямо,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старик хотел, чтобы ты тихо умер здесь, что тоже считалось бы местью за моего Биньцзы. Но только что старик передумал. Что может быть мучительнее, чем смотреть на смерть любимого человека перед своими глазами и не иметь возможности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и длинно вдохнул, и та крупица мягкости в глазах, которая возникла из-за Сунь Биньцзы, была полностью поглощена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уже открыл рот, чтобы что-то сказать, но Ван Сыдао кивнул подбородком, и Гуаньсинь тут же подошла, зажала Гу Шаобаю рот и вложила туда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сильно удивился и хотел открыть рот, чтобы выплюнуть её, но таблетка растворилась во рту и тут же соскользнула в горло. На кончике языка и у корня всё было горьким и с привкусом крови. Он дважды сухо вырвал, глаза были вынуждены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встал и отряхнул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яд… — Он бросил последний взгляд на Гу Шаобая. — Не волнуйся, ты пока не умрёшь. Как минимум, ты должен увидеть Му Цинфэна перед смертью,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подал знак Гуаньсинь и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подумал про себя: этот старый негодяй использует такой способ мести Му Цинфэну,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как шаги Ван Сыдао удалялись всё дальше,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Сыдао! Сунь Биньцзы был вашим приёмным сыном, но вы питали к нему improper мысли. Не знаю, будет ли он спать смирно в подземном мире,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Ван Сыдао дёрнулась. Он не ожидал, что в конце концов именно Гу Шаобай увидит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