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холодный, отстранённый взгляд Гу Шаобая, а также ту нежность, что плескалась в его глазах в минуты страсти,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 — самое дорогое, что есть у меня в этой жизни, так что я непременно оправдаю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Яньчэнь, получив весточку от помощника префекта Цуя с просьбой о встрече, немедленно, как вихрь, устремился в харчевню. На самом деле он презирал таких людей — у них в голове только деньги, и совсем нет совести. В этот напряжённый момент он не знал, какую информацию тот собирается продать, но пропустить её было нельзя. В критической ситуации нельзя упускать ни одной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харчевни, он понял, что отступать уже поздно — здоровяки уже заблокировали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тяжело. Видимо, судьба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Яньчэнь был человеком учёным, умным, но слабым духом. Цзи Цину даже не пришлось применять пытки — стоило лишь бросить перед ним улики вместе с орудиями наказания, как тот уже потерял самообладание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признания вырывались с трудом, словно выдавливались из него по капле: на каждый вопрос он отвечал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Цин, не выдержав, приказал применить более суровые меры, и только тогда тот, запинаясь, рассказал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подписания признания, Цзи Цин, не сдержавшись, пнул его ногой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продаёшься, делай это быстрее, не трать моё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Лэн Дун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если бы Дуань Яньчэнь не был таким сухарем, я бы подумал, что это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Метель, как тяжёлый белый занавес, окутала землю и небо. Снег, гонимый ветром, затруднял возвращение домой. Серое небо давило на крыши с их резными карнизами, словно сама природа не выдерживала этой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приёма император оставил Му Цинфэна во дворце. Похоже, даже молодой государь счёл такую погоду слишком удручающей и ему нужен был кто-то, чтобы составить компанию за игрой в шахматы и разговором о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Дэ Фу вошёл с подносом, поставил две чашки чая, блюдце с ореховым печеньем и тарелку с красиво уложенными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ход на шахматной доске, мельком взглянул на красивое блюдо и, не отрывая взгляда от доски, обратился к стоявшему рядом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Фу,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Фу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помню, тебя перевели из Императорской кухни,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Фу, глядя прямо в свои носки,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обладают прекрасной памятью. Три года назад господин Си заметил мою проворность и перевёл меня в Чайную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если ты будешь мне поддаваться, я рассержусь, — пригрозил император, бросив взгляд на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смею, это вы играете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повернул голову к евнуху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Фу, как ты думаешь, кто выигрывает в этой партии: я или Князь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Фу вытянул шею, разглядывая доску, затем поспешно отступил назад и, заискивающе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высоко цените своего слугу, откуда мне знать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шахматную фигуру на стол — звон заставил Дэ Фу вздрогнуть. Му Цинфэн же сидел совершенно спокойно, прищурившись и глядя на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евнух Дэ Фу отлично играет в шахматы, — произнёс император, и улыбка застыла у него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Фу с грохотом опустился на колени на отполированный каменный пол, ударившись коленями так, что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смилуйтесь! Ваш слуга виноват, Ваш слуга должен умереть, я не умею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император опёрся на маленький столик из красного дерева и встал, разминая онемевшие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Ван Си принёс чай. Государь взял чашку, сделал пару глотков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Си, это твой хороший ученик, так что сам с ним и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Му Цинфэна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пойдём там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маленький столик, прислушиваясь к тому, как Дэ Фу уводили, заткнув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подцепил кусочек оленины, но не смог донести его до рта. Вздохнув, он положил мясо обратно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спасибо, что предупредил меня. Иначе я бы,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накрыл своей ладонью руку государя,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удача и счастье сравнимы с небом, вы приняли Небесную волю и отвечаете чаяниям народа. Вы — надежда всех нас, пожалуйста, не говорите таких недобрых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крепко сжал его руку в ответ. Их горячие ладони прижались друг к другу, и в глазах каждого отразилось лицо другого — оба были охвачены одним и тем же пылким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вышел из дома и поднял голову к небу. Снежинки, словно большие клочки ивы, кружились в воздухе хаотичным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прошла полудень, но небо уже было похожим на вечер. В сером, бесконечном пространстве оставались только снежные занавесы; даже на расстоянии вытянутой руки нельзя было разглядеть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 и направился в переулок Лючжи. Сапоги хрустели по снегу, и толстый, мягкий слой издавал «скрипучие»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добавлял ещё слой печали в его и так угнетённое настроение. Неужели Му Циньфэн действительно остыл к нему? Уже несколько дней не было ни слуху ни духу, и даже привычные письма раз в два дня перестали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размытые в снегу силуэты людей, слушал шорох снега на зонте и чувствовал внутри пустоту. Если тот человек действительно всё понял и решил закончить, то разве он не должен был чувствовать облегчение и радость? Но почему же было так больно? Казалось, без той невидимой нити он потерял что-то важное, чувствовал себя потерянным, и сердце сильно билось от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пойти в переулок Лючжи. Вместе с Му Люнянем и Фан Цинчи они могли бы болтать и смеяться, время прошло бы быстро, и на мгновение можно было бы забыть о том, кто так сильно тревожил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он, как вдруг на белоснежном снегу перед ним появились две пары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подняв голову, он увидел два одинаковых красивых лица. Гу Шаобай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Цай,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этих братьев в резиденции Князя, тогда они даже разговорили его. Близнецы были одинаково милы и очаровательны, их мягкая речь очень нравилась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улыбкой смотрел на Гу Шаобая и с возбуждением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Мы как раз шли в Дом Гу искать вас, господин Гу. А это вы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подобная солнцу, казалось, могла растопить даже этот суровый снег. Гу Шаобай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навестить друга. А какое дело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нам передать вам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Шаобай почувствовал сладкую волну в груди. Он не забыл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всегда приходил Сяо Юань, почему сегодня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Юаня дядя Чжоу отправил по другому делу, он не мог отойти, поэтому дядя Чжоу послал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было трудно сдержать радость, он покраснел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выудил письмо изнутри и уже хотел протянуть его, но вдруг вспомнил о чём-то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 Князь приказал, чтобы господин после прочтения сразу же дал ответ. — Он огляделся по сторонам. — Господин, вон в том переулке ветер и снег слабее. Пойдёмте туда. Вы прочитаете, дадите ответ, и только тогда Сяо Юй сможет считать задание выполненным!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усмехнулся про себя. Скорее всего, его снова зовут в резиденцию поболтать, полюбоваться картинами или поесть рыбы… Ха, посмотрим, найдёт ли он на этот раз новые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братьями Сяо Юй и Сяо Цай, проваливаясь в снег, и свернул в переулок у дороги. Остановившись, он принял письмо, подул на замёрзшие пальцы и начал вскрывать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заметил, что почерк на конверте не принадлежит Му Цинфэну. Подняв голову, он с удивлением посмотрел на Сяо Юя, но вдруг обнаружил, что Сяо Цай исчез. Он уже хотел открыть рот, как вдруг почувствовал резкую боль в затылке, а затем онемение. Всё перед глазами стало расплываться, словно покрылось ещё большим слоем снега, ничего нельзя было разглядеть. В одно мгновение перед глазами потемнело, и он перестал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невозможно было понять, день сейчас или ночь, и даже сколько времени он пробыл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открыл глаза. Шея болела так, будто её сломали. Он лежал на боку и оглядывался по сторонам. На низком столике горела масляная лампа, её свет, величиной с фасоль, освещал мрачное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было подземелье: пол был холодным и грубым, стены неровными, а невдалеке виднелись железные прутья,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решёткой стояла кромешная тьма, и тишина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перед обмороком он уже понял, что Сяо Юй отвлёк его внимание, а Сяо Цай оглушил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зачем они это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вряд ли был Му Цинфэн, он не стал бы применять такую силу. Значит, это по чьему-то указанию?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болела, затылок болел — всё казалось расколотым, и у него не было сил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