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нет лекарства, способного воскрешать мертвых. Но это действительно чудодейственное средство. В «Городке Ухуа» ты был отравлен стрелой, и если бы не это лекарство, защитившее твое сердце, ты бы не дожил до приезда Ли Чжишаня.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Гу Шаобай заколебался. — Можно мне одну пилюлю?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поднял бровь, и Гу Шаобай тут же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лекарство дорогое, если нельзя, 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опустил глаза. Ему не было плохо, он хотел дать пилюлю Му Люняню!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Люнянь с детства был слаб здоровьем из-за отравления, которое он получил в раннем возрасте. Многие врачи, осмотрев его, качали головами и говорили: «Вряд ли он проживет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наконец встретил Фан Цинчи, с которым у него были искренние и глубокие отношения, как он мог допустить, чтобы он умер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лекарство было таким ценным, и он не хотел ставить Му Цинфэна в неловкое положение. Тем более, отец Му Люняня, князь Юй, и старый князь И были заклятыми врагами, и в прошлом они не раз строили козни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видя его колебания, словно угадывая его скрытые мысли, открыл пузырек и достал еще одну пилюлю, протянув ее. Гу Шаобай поднял на него глаза, но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честно говоря, я прошу это лекарство для Му Люняня. В детстве его отравила мачеха, и это повредило его основу жизненной энергии. Вряд ли он проживет долго. Я не могу смотреть на то, как он умирает молодым,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также знаю, что князь Юй и старый князь И были врагами, поэтому я хочу быть с вами честным. Если вы готовы дать, я приму, если нет, я не настаиваю... Просто забудьте, что я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смотрел в его глаза, такие ясные и чистые. Если бы он просил для себя, Му Цинфэн, возможно, был бы немного разочарован, но эти слова лишь усилили его симпатию. Преданность и честность — вот что действительно привлекало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пилюлю обратно в флакон и вложил его в руку Гу Шаобая, закрывая его пальцы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Байюэ отправляет только десять пилюль в год, император дал мне пять. Ты принял две, Лин Минь одну, и теперь осталось только две. Забирай их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одной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крепко сжал его руку, не позволяя ему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пусть будет у тебя. Ведь мое — это твое!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отвернулся, глубоко вздохнув, стараясь сдержать подступающие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Когда-нибудь, расставшись, зачем хранить это лекарство, если не удастся сохранить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не понимал его мыслей, думая, что он растроган его искренней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Шаобай спрятал флакон, он радостно вышел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сидел в оцепенении, а Лин Минь, казалось, спавший рядом, вдруг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уйти от него, но сможешь ли уйти из его сердца?...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хриплым, и слова быстро растворились в щели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колес, казалось, не шел по дороге, а бился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дым медленно поднимался из трехногой курильницы, украшенной золотым изображением звериной головы, и вился в холодном и пустом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было холодно, и в зале Юэжань уже повесили тяжелые серые занавески. За ними слышался тихий разговор. Му Цинфэн рассказывал молодому императору о своих находках в префектуре Шоинь.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уже допросил пленного. Тот оказался мелким командиром, и после нескольких десятков ударов кнутом он выложил все,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Му Цинфэн, те пять тысяч человек действительно были частными солдатами Ван Сыдао.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прошел сильный дождь, и дорога в долину была заблокирована камнями, а долина затоплена.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сверху пришли двое. Я слышал, как командир — командир пяти тысяч — называл одного Гэ, а другого — господин Дуань. Командир сказал, что, возможно, нам придется переехать в другое место... кажется, это было что-то вроде Крепости Феникса. Дома скоро построят, и нас больше не затопит...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— это Гэ Чуньхуэй?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поручил Лин Ли тайно собрать образцы почерка семьи Ван Сыдао и его приближенных. Письма, найденные у Сунь Биньцзы, совпадают с почерком Дуань Яньчэня, учителя в его доме. Этот господин Дуань, несомненно, играет важную роль в передаче приказов и сообщений Ван Сыдао.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Афэн, что ты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намерения Ван Сыдао уже очевидны, но я еще не выяснил, какова его цель. Поездка в префектуру Шоинь потревожила его, и я постараюсь как можно скорее выяснить все детали. В это время прошу вас быть осторожным!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обсуждали планы, и когда Му Цинфэн встал, чтобы уйти, уже было около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прошел через зал Вэньхуа, направляясь к Восточным воротам, и, поднявшись на галерею, увидел вдалеке человека, который с улыбкой кланялся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Сыдао, с гладким лицом без единой щетины, в ярко-красном чиновничьем одеянии, выглядел как спокойный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только что от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заметил, как в его глазах на мгновение мелькнула тень злости, но сделал вид, что ничего не видел,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вы, министр Ван,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недавно плохо себя чувствовала, я только что вернулся из дворца Мэйшоу.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 здоровье ее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но иногда все еще бывают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срочные дела, порученные императором, но в другой раз я обязательно навещу ее величество в дворце Мэйшоу.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поклонился и спустился с галереи. Вдруг сзади снова раздался голос Ван Сыдао: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не появлялись на заседаниях несколько дней, император сказал, что вы болели. Вы уже поправились?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остановился, медленно повернулся и, глядя на вопрошающий взгляд Ван Сыдао,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простудился, спасибо за заботу, уже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хорошо,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понял, что он пытается выяснить, чем он занимался эти дни. Похоже, Ван Сыдао уже знал о происшествиях в долине префектуры Шоинь.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как только Ван Сыдао вошел во внутренний двор, его встретил Дуань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Секретное сообщение о долине префектуры Шоинь пришло ранним утром, и Ван Сыдао, лишь мельком взглянув на него, отправился на заседание, не успев обсудить детали с Дуань Яньчэнем.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прочитал письмо? — спросил Ван Сыдао.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Яньчэнь, помогая ему раздеться,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просто исчезновение одного человека, возможно, это не имело бы значения. В горах полно диких зверей, и он мог стать их добычей. Но массив у входа в долину был разрушен, и это уже серьезно. Вероятно, этого человека похитил тот, кто разрушил массив...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Сыдао, сдерживавший тревогу все утро, теперь не мог больше сдерживаться. Его глаза немного покраснели, и в голосе появилась скрытая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Му Цинфэн не появлялся на заседаниях, ссылаясь на болезнь, но наши шпионы в его доме сообщают, что на кухне не готовили лекарств, а управляющий Чжоу Пин запретил кому-либо входить во внутренний двор под предлогом, что князь отдыхает...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кресло из палисандра, и солнечный свет, падающий в комнату, освещал лишь половину его лица. Видны были лишь плотно сжатые губы и глубокие морщины вокруг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это время произошло разрушение массива у входа в долину. Это не случайность. Му Цинфэн — человек осторожный и хитрый, он, должно быть, нашел следы в делах о грабежах и добрался до Черного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человек — это не малочисленный отряд, и даже при всех своих богатствах Ван Сыдао не мог содержать такую армию. Даже с помощью Гэ Чуньхуэя, перехватывавшего налоги, он едва справлялся, и в конце концов был вынужден грабить государственные запасы, чтобы поддерживать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долго молчал, а затем резко встал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ждать нельзя. Му Цинфэн, обнаружив следы, наверняка попросит разрешения уничтожить пять тысяч человек в долине. Тогда все мои многолетние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и белки его глаз покраснели от гнева и возбуждения. Хотя он понимал, что это не лучшее время, другого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немедленно отправься за Фэн Цзымэем. Позже также пригласи...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переодевшись, вышел в передний зал, где его уже ждала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она подняла голову, увидела его и сразу же упала на колени,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Яцянь приветствует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Вчера не было обновления, поэтому сегодня добавлю несколько сотен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