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перебирал ягоды в корзине, пока не выбрал около десятка ярко-красных боярышников, чуть меньше грецкого ореха. Тщательно вымыв их, он взял палочку и, проткнув ягоду с одного конца, удалил сердцевину и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был ключевым. Му Цинфэн проделал это с десятком ягод, после чего отбраковал поврежденные и выбрал пять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взял из ящика с инструментами узкий острый нож и очень аккуратно вырезал на каждой ягоде по одному иероглифу. Закончив, он внимательно осмотрел свою работу. Буквы получились далеки от его обычного каллиграфического мастерства, но времени на тренировку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Цинь Лао Саня бамбуковые палочки, он нанизал на них круглые красные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Лао Сань уже начал варить сахарный сироп, смешав сахар с водой. Сначала он поставил на сильный огонь, а когда появились большие пузыри, уменьшил пламя, чтобы сироп медленно превратился в мелкие пузырьки, пока не стал ярко-желтым 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Лао Сань попробовал сироп, чтобы проверить его густоту, затем добавил горсть черно-белых кунжутных семян и посоветовал Му Цинфэну окунуть ягоды в кипящий сироп и быстро вынуть, чтобы сахарная глазурь получилась тонкой и хрустящей.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обладающий физической силой, легко справился с этим. Он аккуратно опустил ягоды в сироп, словно раздвигая цветы, и быстро вынул. Красные ягоды покрылись ровным слоем блестящего сахара, от одного вида которого уже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Лао Сань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отлично получается. Сахарная глазурь получилась ровной и тонкой, даже лучше,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лишь улыбнулся и достал из кармана банкноту в сто лян, положив ее на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Лао Сань поспешно взял ее и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слишком щедры…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в голосе которого слышалась радость,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это, старик. Для меня возможность сделать эти леденцы здесь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Лао Сань, глядя на Му Цинфэна, заметил, что его лицо, которое в дверях казалось холодным и отстраненным, теперь было совсем другим. Вспомнив вырезанные на ягодах иероглифы,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старик желает вам и вашей возлюбленной взаимной любви и долгого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сначала удивился, затем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закончил умываться и устроился под одеялом, размышляя о разговоре с Лин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был человеком немногословным. Зачем он вдруг начал рассказывать о своем старшем брате? Не просто чтобы поделиться своими переживаниями, но, вероятно, чтобы посоветовать ему не быть слишком упрямым и не жалеть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даже не спрашивая, интуитивно понял, что это Му Цинфэн. Он накинул халат и подбежал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Му Цинфэн, весь в холоде, переступил порог, быстро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спросил Гу Шаобай. Он не видел Му Цинфэна с самого ужина и, хотя знал, что не стоит задавать лишних вопросов, не стал расспрашивать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усмехнулся, приблизив лицо к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Болтун, — пробормотал Гу Шаобай, поворачиваясь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почувствовал, как земля уходит из-под ног. Му Цинфэн подхватил его на руки и, сделав несколько широких шагов,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 негодованием сел. Му Цинфэн, хотя и сделал вид, что бросает его, на самом деле лишь слегка опустил его на кровать. Не больно, но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ругаться, как вдруг его взгляд упал на что-то ярко-красное — это был леденец на палочке!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обрадовался,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бережно взял леденец. Му Цинфэн прибавил света лампе, и тонкие прозрачные ягоды в его глазах казались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насмешек, он бы высунул язык и лизнул леденец от кончика до основания, чтобы сладость медленно проникла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почувствовал, как слюнки начинают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Шаобая была привычка есть леденцы не с первой ягоды и не с последней, а выбирать самую большую и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самую крупную ягоду, но все пять были одинаково большими и красивыми, с ровным слоем сахара. Выбрать было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на ягодах что-то написано. Присмотревшись, он увидел пять иероглифов: «Ты», «Должен», «Знать», «Мое», «Сердце».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замер. С самого сердца начала подниматься тонкая струйка радости, смешанной с непонятной горечью. Постепенно она заполнила всю грудь, и горячая волна подступила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затуманенный взгляд. Лицо, находящееся так близко, стало размытым. Дрожащим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лежащая на коленях, была мягко взята, и он услышал тихий, как шепот,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кивнул, и две слезы скатились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отвернулся, чтобы вытереть их, но в этот момент почувствовал, как прохладные пальцы коснулись его лица. Шероховатые подушечки пальцев, словно маленькая пила, скользнули по щеке, оставив след в самом мягком уголке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он, с красными от слез глазами, бросил косой взгляд на Му Цинфэна. В крови что-то закипело, готовое вырваться наружу. Он сглотнул и, стараясь улыбнуться,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князь, сколько тебе лет… играешь в детские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Соблазнительные ягоды источали сладкий аромат, проникая в самое сердце. Кисло-сладкий вкус уже невозможно было отделить от эмоций, наполнявших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смотрел на симпатичное лицо Гу Шаобая, на котором появились две маленькие выпуклости от ягод, и чувствовал, что этот момент принес ему беспрецедентную радость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Гу Шаобай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сколько бы ночей он ни проводил в печали и боли, он всегда мог заснуть, пусть даже в кошмарах, но никогда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белый платок, в котором спрятал последнюю ягоду. На ней был иероглиф «Сердце», вырезанный с изящными линиями, совсем непохожими на обычный почерк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как тот, вырезая его, улыбался, сгибая брови, и, наверное, шептал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платок, словно держал в руках настоящее сердце. Стена, которую он выстроил, начала рушиться, и он не хотел отпускать…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постепенно угасла, оставив после себя тревогу. Внезапно он задрожал, боясь погрузиться в эту мимолетную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он шептал пять слов, словно маленькие волны, бьющиеся о берег. Сомнения и растерянность всплывали на поверхность, переплетаясь, и он провел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знать 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стоял у ручья, вглядываясь вдаль. Ветер этой ночью был особенно сильным. Порывы ветра несли с собой стенания, доносящиеся из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хаотично нагроможденные камни в темноте стояли в странных, почти зловещих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стоял у входа в ущелье, величественный и непоколебимый. Весь окружающий свет, казалось, впитывался его темными глазами, которые в этой странной и холодной атмосфере сияли с особой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решение не входить в ущелье той ночью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«Черный пляж». Сто лет назад здесь произошла ужасающая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местным хроникам, генерал по фамилии Сун, прославившийся своими подвигами, был обвинен в измене по навету злодеев. Император, обманув его, приказал ему срочно явиться на помощь, и генерал, взяв с собой лишь несколько сотен верных солдат, поспешил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время, генерал выбрал короткий путь — через это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уже устроил здесь ловушку. Как только они вошли в ущелье, вход и выход были заблокированы бревнами и камнями, и на них обрушился град стрел. Сотни солдат, включая генерала, погибли здесь, их тела не были похоронены и были растерзаны дикими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«Черный пляж» стал местом, где, по слухам, бродили призраки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легенды, никто никогда не видел их воочию. Однако три года назад слухи стали распространяться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обновление пораньше, есть кто, чтобы похвалить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