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в полдень, у входа в гостиницу бесшумно остановилась небольшая повозка с серо-голубым навесом.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Минь, одетый в снежно-белый утепленный халат, поверх которого был накинут плащ с меховым воротником, казался словно небожитель, спустившийся в мир смертных. Вокруг него не было и следа мирской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лично помог ему сойти с повозки и проводил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наблюдая за этим, не испытывал зависти, лишь сердце его сжималось от боли. Как бы то ни было, нынешнее состояние Лин Миня было следствием его действий. Хотя Лин Минь не раз подчеркивал, что сделал это добровольно, долг благодарности оставался, и его было невозможно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Лин Минь сразу же прилег отдохнуть и пролежал до самого ужина. Лишь к вечеру его бледное лицо приобрело немного естественного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Му Цинфэн, Лин Минь и Лэн Дун остались в комнате, обсуждая что-то, а Гу Шаобай взял две булочки и миску тушеного мяса, чтобы покормить большого черного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 оказался не только злым, но и прожорливым. Он с аппетитом ел, время от времени поднимая голову и поглядывая на Гу Шаобая. Поскольку все были заняты, Гу Шаобай сам вызвался кормить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было ли это игрой воображения, но после нескольких кормлений Гу Шаобаю показалось, что взгляд пса стал мягче, и он больше не оскаливался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тебя назвать? — задумчиво произнес Гу Шаобай, глядя на пса, который вылизал миску до блеска. Глаза собаки казались такими трогательными, что он не удержался и погладил ее по спине. — Почему у тебя такие влажные глазки? Может, ты снова хочешь искупаться?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просто не хватило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Гу Шаобай с кислым выражением лица уставился на человека, стоящего за ним. — Ты думаешь, я сам этого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провел рукой по его длинным волосам, и Гу Шаобай почувствовал, как у него по коже пробежали мурашки. Жест был точь-в-точь таким же, как тот, которым он только что гладил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взял пустую миску и направился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закончил разговор с Лин Минем?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взял миску у него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отнесу, а ты побудь с Лин Минем.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взял поднос с аккуратно разложенными пирожными из османтуса и вошел в комнату. Накануне он прогулялся по городу и нашел лавку, специализирующуюся на этих пирожных. Попробовав их, он сразу же влюбился в их вкус и купил целую пачку.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было распахнуто настежь, и Лин Минь, опершись на подоконник, смотрел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выходила на задний переулок, где, кроме серых крыш, не было ничего примечательного. Сероватый свет неба отражался в его ярких глазах, словно окутывая их пеленой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поставил поднос на стол и подвел Лин Миня к стулу.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закрыл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Погода становится все холоднее, а ты стоишь здесь и ловишь холодный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Минь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Ветер на юге влажный, а здесь, на севере, он сухой и холодный. Редко удается почувствовать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пирожные на подносе, аккуратно разложенные квадратиками, с видимыми лепестками османтуса, и с радостью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пирожные из османтуса!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одно из них и осторожно откусил. Через мгновение в уголках его губ появилась улыбка, но Гу Шаобаю она показалась горькой, словно смешанной с желчью.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Минь устремил взгляд на оставшуюся половину пирожного, словно сквозь него видел что-то далекое и недосягаемое: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старший брат мастерски готовил пирожные из османтуса… Тогда мы с ним жили с учителем в глухих горах, где редко кто бывал, не то что закуски. Но я был большим сладкоежкой, и брат, когда цвел османтус, собирал лепестки, выбирал лучшие и делал из них пирожные. Остальные лепестки сушили, чтобы использовать 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тогда только и знал, что играть, думая, что брат всегда прикроет меня. За это я часто получал от учителя, и брат всегда заступался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оставшуюся половину пирожного в рот и с трудом проглотил. Гу Шаобай поспешил налить ему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Минь с трудом проглотил, и голос его стал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жалею… Почему я не слушал учителя и брата, почему не усердствовал в практике? Может быть, тогда я смог бы спасти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Щелк! — Лампа внезапно вспыхнула, осветив комнату на мгновение, и в этом свете на тонком, как крыло бабочки, лице Лин Миня явственно блеснули слезы, скатившиеся по щекам, словно жемчужины.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свет, казалось, окутал его лицо теплом, и Гу Шаобай в замешательстве увидел себя много лет спустя, одинокого, тоскующего и сожалеющего в потоке времени, который уже никогда не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стеклянных глазах Лин Миня отражалась его изможденная фигура. Гу Шаобай не выдержал и отвел взгляд. В свете красной свечи, свисающей с потолка, слои воска накладывались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тихом красном свете он услышал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Трава и дым, но тот, кого я знал, уже ушел. Хотя старая боль не утихает, в конце концов, смерть разделяет нас… Лин Минь, жди следующей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Минь молча смотрел на него, словно задыхаясь от горя. Да, следующая жизнь… возможно, она принесет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говорил, что обязательно найдет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пришел, чтобы утешить и поддержать Лин Миня, но не только не преуспел в этом, но и сам погрузился в пучину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дверь, он почувствовал, как все силы покинули его. Прислонившись к холодной глиняной стене, он долго стоял, прежде чем смог сдвинуть онемевшие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Леденящий ветер ударил ему в лицо, неистово кружась и поднимая клубы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моргнул, словно в глаза попала пыль. Он потер уголки глаз, но вместо пыли на ладони остались следы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черном небе сиял Млечный Путь, но его блеск не мог затмить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Задумавшись, Гу Шаобай понял, что за восемнадцать лет своей жизни он провел их впустую. Кроме скромной известности, он не достиг ничего. Му Цинфэн был для него как луна на небе — он мог только смотреть на него, но никогда не достичь.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 его ждет судьба Лин Миня, оставляющая надежду только на следующую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Лавка семьи Цинь в уезде Шоуцюань была обычной лавкой сладостей. Обычной, но не совсем. Ее необычность заключалась в том, что леденцы на палочке, сделанные Цинь, считались лучшими во всей префектуре Шоинь. Говорили, что даже знаменитая лавка «Ван Шэнцзи» в городе Цзинлин не могла с ними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лавки, Цинь Лао Сань, которому было уже за шестьдесят, всю жизнь прожил в Шоуцюане. Благодаря своему секретному рецепту сухофруктов, цукатов и леденцов на палочке, он смог женить своих трех сыновей и вырастить внуков. Теперь он уже готов был уйти на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дни короткие, и, видя, что уже совсем стемнело, он собирался повесить последнюю дверную створку.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свете тусклой лампы в лавке его старческие глаза с трудом различали крюк под карнизом. Руки ослабли, и дверная створка выскользнула из рук, угрожая упасть ему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Лао Сань закрыл глаза, думая, что его конец близок.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критический момент он почувствовал, как чья-то рука подхватила его спину, падающую на землю, а дверная створка, к его удивлению, не ударила его по лицу. Открыв глаза, он увидел перед собой высокого мужчину в темно-фиолетовом плаще.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Лао Сань поспешно оперся на дверной косяк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заметил, что Гу Шаобай в последние дни, хотя и не упоминал Гу Синбая, явно сильно беспокоился. Он стал есть меньше и похудел почти до состояния Лин 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когда Гу Шаобай разговаривал с Лин Минем, Му Цинфэн вышел на улицу, чтобы найти что-нибудь особенное для перекуса.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некоторое время, он спросил у местного жителя дорогу и, следуя его указаниям, нашел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Лао Сань, выслушав его, с сожалением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старик уже не так проворен, как раньше, и каждый день делаю ограниченное количество леденцов на палочке. Сегодняшние уже проданы. Если хотите, можете оставить адрес, и я завтра приготовлю и принесу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почувствовал разочарование. Гу Шаобай очень любил сладкое, и, по словам Юй Шисаня, когда его сопровождали на север, в каждом городе он обязательно покупал леденцы на палочке.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мог представить, как Гу Шаобай, с еще не зажившей раной на животе, держась за живот, с улыбкой на лице и одновременно гримасой боли, ел леденцы.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Лао Сань, увидев его разочарование, осторожно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готовы подождать, старик может приготовить их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Му Цинфэн, не дожидаясь окончания фразы, сразу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лавку и пройдя к печи во дворе, Му Цинфэн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может быть, вы покажете мне, а я сам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Лао Сань посмотрел на него и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не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Му Цинфэн закатал рукава, вымыл руки и, следуя указаниям Цинь Лао Саня, начал шаг за шагом готовить леденцы на палочке.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я писал до десяти вечера, не знаю почему, вдруг пропала воля продолжать, поэтому тянул до сих пор! Но, господа, не волнуйтесь, я точно не брошу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http://bllate.org/book/16730/1538968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