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Чжоу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Пин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отправляйся в Тайный совет и сообщи министру Цзо, чтобы он временно отложил доклад главы префектуры Шоинь. Через несколько дней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государстве Тайный совет занимался сортировкой местных докладов, распределяя их по соответствующим министерствам, которые затем решали, как поступить: самостоятельно или передать на рассмотрение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немного успокоился, но все же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свидетель уже мертв, и других доказательств нет. Нельзя же на этом основании обвинять моего брата и держать его в тюрьме… Они ведь не станут его пытать?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заметил, что Му Цинфэн смотрит вниз. Следуя его взгляду, он увидел, что обе его руки крепко сжимают руку Му Цинфэна, лежащую на столе, почти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он отпустил руку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не рассердился, наоборот, он был даже немного рад.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волноваться. Насколько я знаю, глава префектуры Шоинь Цзинь Юэхэ — честный чиновник. Свидетель умер, и он, возможно, просто не смог разобраться в ситуации, поэтому и отправил доклад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Гу Шаобая и вложил в нее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собираюсь отправиться в Шоуцюань, чтобы найти следы грабежа. Если мы что-то найдем, твой брат сможет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уже поднес чашку к губам, но, услышав это, тут же поставил ее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хочу поехать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ехать, путь опасен…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держу тебя на кончике сердца, желая лишь твоего счастья и покоя, и жду того 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посмотри: ты не веришь, что этот князь будет любить только одного всю жизнь, а он непременно покажет тебе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сходить в храм Шанцин и помолиться, чтобы узнать, какого бога ты обидел, — с нагловатой ухмылкой произнес Цзи Цзяньчэнь.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развалился на шелковом диване. Яблоко в его руках брызгало соком, но даже такой небрежный способ есть не портил его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бросил на него взгляд и промолчал. Этот тип, после того как был отвергнут в переулке, не появлялся больше десяти дней. Но его наглость имела свои плюсы: он либо действительно не понимал, либо делал вид, что ничего не произошло, и вел себя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снова и снова обдумывал ситуацию и решил, что должен поехать с Му Цинфэном.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семье Гу происходили неприятности, отец и второй брат отсутствовали, а с Гу Синьбаем случилась такая беда. Он даже не сообщил об этом Гу Кансюаню. Этот третий дядя был человеком с кашей в голове. Если бы он узнал, что с Гу Синьбаем что-то случилось, первым делом сообщил бы отцу и второму дяде, а затем устроил бы переполох во всем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стало известно, даже если Гу Синьбая освободили, репутация семьи Гу в Цзинлине была бы разрушена. Это было бы равносильно убийству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бросил Цзи Цзяньчэню взгляд, чтобы тот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закатил глаза. На самом деле, он тоже переживал за Гу Шаобая, но не умел выразить это, поэтому его слова часто звучали противоположно тому,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Цинчи похлопал Гу Шаобая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чем я могу помочь? Может, я отправлюсь в тюрьму в Шоине и вытащу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ответил Гу Шаобай. — Мой брат не пойдет с тобой, он упрямый… К тому же, если он сбежит, это будет равносильно признанию вины. Князь И уже пообещал помочь, я верю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с пренебрежением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просто хочет воспользоваться случаем, чтобы подлизаться. То, что он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слова «я тоже могу», потому что на самом деле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Цзяньчэнь чувствовал себя растерянным. Почему каждый раз, когда он слышал имя «Му Цинфэн», ему становилось не по себе? Он всегда был открытым в своих чувствах, когда же он стал таким мелочным?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десяток лошадей подлетели к городским воротам. Охранники скрестили копья и громко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всадников достал из кармана табличку Министерства юстиции и показал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юстиции, расследование. Быстро открывайте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охранник осмотрел людей в униформе Министерства юстиции, внимательно проверил таблички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стих, оставив за собой облако пыли. Через несколько мгновений всадники исчезли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кто эти люди? Выглядят как злобные духи, — спросил молодой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важно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но зерно для армии снова было ограблено. Император лично назначил министра юстиции расследовать это дело. Эти люди, вероятно, и занимаются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 план просто гениален. Выдать нас за людей Министерства юстиции, чтобы остаться незамеченными и застать врага врасплох, — Лэн Дун, вероятно, был взволнован ветром, и впервые похвалил Му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не ответил, ударил кнутом и пришпорил лошадь. Ветер развевал его длинные волосы, делая его похожим на стрелу, летящую вперед с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юстиции Лю Цзыцзин был учителем третьего принца. Этот учитель отдавал все силы своему ученику, готовый умереть за него. Император доверял ему, поэтому назначил его открытым лицом расследования, а Му Цинфэна — скрытым, чтобы они работали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показалась небольшая роща, очертания которой выделялись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издалека Му Цинфэн заметил белый силуэт у обочины дороги. Лунный свет был ярким, и чем ближе он подъезжал, тем яснее видел, что это был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знакомый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резко натянул поводья, и его черный конь встал на дыбы, но затем спокойно опустился на землю, почти не подняв пыли. Действительно, отличный конь!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соскочил с лошади и холодно посмотрел на человека в белом: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ехать. Почему ты не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строгими, в его голосе не было гнева, только мягкое упрекание.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не ожидал, что ночной ветер в конце осени будет таким холодным. Дрожа от холода, он уже превратился в замерзшего перепела.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онемевшие от холода, с трудом выдавили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волнуюсь… за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как бы ни был ярким, не мог осветить его посиневшие губы. Му Цинфэн заметил, что он с трудом говорит, и понял, в чем дело. Увидев его в тонкой белой куртке и с маленьким узлом, без плаща, он не мог не улыбнуться. Не говоря больше ни слова, он поднял Гу Шаобая на лошадь, сам сел сзади, взял поводья, и черный конь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сидя перед ним, был плотно завернут в плащ. Через некоторое время он начал согреваться.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и нос были прикрыты черной тканью, вероятно, чтобы он не наглотался холодного воздуха. Спина прижималась к груди Му Цинфэна, и он даже чувствовал, как сильно бьется его сердце. Оно было необычайно сильным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его собственное сердце начало биться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его уха, и Гу Шаобай почувствовал легкий зуд в ушной раковине, отчего сердце как будто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крякнул, не зная, донеслось ли это до ушей человека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не услышав продолжения, Гу Шаобай решил, что его звук не был услышан.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ткань с лица, повернул голову, чтобы сказать что-то более четко, но, повернувшись, неожиданно оказался в довольно амбициозном положении, когда его щека коснулась губ Му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была холодной, а губы — горячими, как будто лед и пламя сплелись, создавая искушающий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скрыла покрасневшее лицо Гу Шаобая и нежность в глазах Му Цинфэна. Легкое, едва уловимое чувство, словно паутина, незаметно связало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одной рукой держал поводья, а другой обнимал Гу Шаобая за талию,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отправляюсь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знал. Я ждал с обеда. Эта дорога — единственный путь, и ты обязательно должен был проехать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