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жестом предложил ему сесть, но Даюань был настолько взволнован, что не мог усидеть на месте. Он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старшего молодого господина посадили в тюрьму. Возможно, его жизнь в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похлопал Даюаня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говори медленнее 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Даюань вытер пот со лба и подробно изложил все детали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открытый северный маршрут для перевозки зерна проходил через уезд Шоуцюань в префектуре Шоинь, а местный уездный начальник как раз был Гу Синьбай.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караван с зерном, направлявшийся в северный военный лагерь от Министерства финансов, был ограблен на территории Шоуцюаня. Все зерно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владениях произошло такое серьезное происшествие, Гу Синьбай немедленно доложил главе префектуры Цзинь Юэхэ. Тот, с одной стороны, отправил сообщение вышестоящим инстанциям, а с другой — лично возглавил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мелкий чиновник из уездной управы пришел с доносом, утверждая, что видел, как Гу Синьбай встречался с грабителями и планировал ограбление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Юэхэ приказал задержать этого чиновника. Хотя показания одного свидетеля еще не были достаточным основанием, на следующий день этот чиновник был отравлен в тюрьме. Тюремный надзиратель заявил, что Гу Синьбай ночью посещал тюрьму, что окончательно подтвердило подозрения в его причастности к убийству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Юэхэ немедленно заключил Гу Синьбая в тюрьму и отправил доклад вышестоящим инстанциям. Конечно, что именно было написано в докладе и кому он был отправлен, оставалось неизвестным. Когда попытались выяснить детали за деньги, ответ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нахмурился, прошелся несколько раз взад-вперед и, подняв голову, заметил, что все слуги семьи Гу заполнили комнату, смотря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молодого господина еще никогда так не ждали. Взгляды были настолько горячими, что казалось, они могли сжечь его кожу. Он успокоил всех, пообещав найти выход, и попросил их разойтись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сел на стул и обдумал слова Даюаня.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кто-то намеренно подставил Гу Синьбая. Его старший брат был честным и прямолинейным человеком, не склонным к интригам, с благородством ученого. Именно поэтому он годами не поднимался по служебной лестнице, оставаясь уездным начальником. Семья Гу три поколения занималась торговлей и не испытывала недостатка в деньгах. Он не стремился к славе или богатству, так зачем ему было сговариваться с грабителями?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у чиновников два рта, и чем выше должность, тем сильнее давление. Если глава префектуры отправит доклад с обвинениями в халатности, укрывательстве и прочих грехах, Гу Синьбаю не сдобровать. И тогда не только ссылка, но и смертная казнь станут реальной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найти кого-то, кто поможет тщательно расследовать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пришел ему на ум, был Му Цинфэн, но он сразу же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Мо Жане, но и этот вариант был быстро отброшен. Хотя Мо Жань работал в Министерстве церемоний, он был всего лишь мелким чиновником восьмого ранга, занимавшимся рутинной работой. Просить его о помощи было бы пустой тратой времени. Разве что он обратился бы за помощью к маркизу Динбэй, но тот не имел реальной власти и был известен своим жестким характером. Если бы Мо Жань попросил своего отца о помощи, его могли бы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метался по комнате, сожалея о том, что за свои почти восемнадцать лет жизни он превратился в «ни то ни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бы стать настоящим бездельником, влиться в круг богатых наследников и, возможно, благодаря дружбе в совместных развлечениях, кто-то согласился бы помочь. Или же оставаться благородным и непреклонным, как камень в уборной, никого не просить и просто смотреть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ни тем, ни другим. У него было пару знакомых, но отношения с ними были поверхностными. Например, сын главы Палаты Дали Го Шэнь. После того, как он подарил ему картину с просьбой присмотреть за Му Люнянем, они больше не общались. Теперь, если он вдруг обратится к нему, скорее всего, получит отказ. Почему он раньше не думал о поддержании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Шаобай ломал голову, в резиденции князя И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вернулся с утреннего совета и, услышав, что военное зерно снова было ограблено, внешне выразил удивление и гнев, но внутри оставался спокоен. Развитие событий полностью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Гэ Цзы застегнула последнюю нефритовую пуговицу на поясе Му Цинфэна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Дун, видя спокойное выражение лица Му Цинфэна,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прошлый раз это был Цзинъян, теперь Шоуцюань. Где же находится логово этих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 и Шоуцюань не относятся к одной префектуре, но находятся рядом. Их логово, вероятно, расположено недалеко от этих мест. Я предполагаю, что эти бандиты не просто грабят зерно и провизию, но и военное снаряжение. Это не обычные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 приказали распространить слухи, что в этом караване с зерном также перевозились шестнадцать новых мушкетов от Министерства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понимаю, зачем было распространять ложные слухи, если вы действительно отдали мушкеты. Разве это не все равно, что играть с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ах, — Му Цинфэн усмехнулся. — Повсюду есть шпионы Ван Сыдао. Если не дать им что-то настоящее, они не поверят. Кроме того, нам нужно найти логово бандитов, а для этого как раз и пригодятся эти мушкеты.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почесал затылок. В порох для мушкетов был добавлен специальный порошок, приготовленный Ли Чжишанем. Его запах был сильным и мог сохраняться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уже собирался ответить, когда услышал, как Чжоу Пин за дверью сообщил, что пришел Гу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едва не опрокинув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поправил одежду, встал, чтобы встретить гостя, но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долго колебался, но в конце концов решил обратиться к Му Цинфэну. У него больше не было выбора. Вспомнив, что его старший брат, привыкший к комфортной жизни, теперь оказался в тюрьме и, возможно, страдает, он чувствовал себя как муравей на горячей сковороде и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посмотрел на Лэн Дуна, который, поняв намек,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неуверенно приблизился, стоял в неловкости, лицо его пылало. Всего несколько дней назад он с гордостью отказал Му Цинфэну, а теперь пришел просить о помощи. Сказать, что он не чувствовал стыда, было бы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 улыбкой смотрел на его покрасневшее лицо, понимая, что у него должно быть серьезное дело. Иначе этот гордый молодой господин ни за что не переступил бы порог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тоже не мог сразу начать с дела своего брата, но и не знал, с чего начать, поэтому опустил голову,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подумал и решил, что не должен позволять вам неправильно меня понимать, поэтому пришел объяснить… мы с братом Цзи просто друзья, он тогда 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едва не рассмеялся. Если этот молодой господин дошел до такого состояния, значит, дело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обращался к Гу Шаобаю на «ты», но тот никогда не отвечал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оказался в тупике. Он отчаянно надеялся, что Му Цинфэн спросит: «Что случилось?» Тогда он мог бы утешить себя мыслью, что не он просит, а его вынуждают.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на его опущенные ресницы, которые трепетали, как крылья бабочки, выдавая его сомнения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В тот момент, когда оборона Гу Шаобая была на грани краха, он услышал мягкий голос Му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зачем ты пришел сегодня?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теплая рука взяла его за руку и усадила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вокруг да около. Если бы не было важного дела, ты бы не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невольно увлажнил глаза. Он должен был признать, что в момент растерянности иметь кого-то, на кого можно положиться, кто может защитить его от невзгод, было действительно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пить чай и подробно рассказал о ситуации с Гу Синьбаем.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выслушав, задумался. Он как раз собирался отправиться в уезд Шоуцюань, и там случилось это происшествие. Пока неясно, был ли Гу Синьбай подставлен, но совпадение времени было слишком уж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смотрел на него, надеясь, что он сразу же прикажет Лэн Дуну взять его приказ и освободить Гу Синьбая.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невозможно. По закону, даже сам император не мог так поспешно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столу, и сразу же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