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Оказывается, после разгрома Крепости Феникса все бандиты были брошены в тюрьму префектуры Аньян, где их преступления рассматривались судом. Среди них один мелкий бандит дал важную информацию, и новый начальник префектуры, не решаясь действовать самостоятельно, немедленно отправил его в Палату Дали. Человека доставили прошлой ночью, как раз в смену Цзи Цина, и он поспешил сообщить об этом Му Цинфэну.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было причиной, по которой Му Цинфэн не успел проводить Гу Шаобая.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 привел Му Цинфэна в заднюю залу Палаты Дали, где на полу стоял на коленях молодой человек в кандалах. На дворе стояла глубокая осень, а на нем была лишь рваная рубаха, обнажающая кожу, покрытую следами побоев. Неизвестно, были ли это следы от дороги или от тюремных пыток, но выглядел он очень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взглянул на Цзи Цина, и тот сразу же понял, приказав стоявшему рядом стражнику снять с него кандалы.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не осмелился поднять голову, лишь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Лин Сяохэ.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почувствовал, что голос звучит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Прощаю тебя, подними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Сяохэ медленно поднял голову, и Му Цинфэн узнал его. Оказалось, это был тот самый подручный пятого главаря из Крепости Феникса. Когда пятый главарь хотел обидеть Гу Шаобая, именно он побежал за вторым главарем Сун И, что позволило Му Цинфэну не раскрыться раньше времени. Можно сказать, что этот человек даже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Сяохэ увидел Му Цинфэна и сразу же опустил голову, в панике забормотал: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виноват, не узнал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слышал о произошедшем, но теперь, увидев холодного как лед князя, он действительно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прервал его Му Цинфэн. — Почему ты, будучи молодым, стал бандитом, занимаясь грабежами? Не боишься лишиться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Сяохэ печально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моей деревне был голод, родители умерли, и я, спасаясь от бедствия, проходил мимо подножия Горы Феникса, где меня схватил пятый главарь. Он увидел, что у меня нет денег, но я был смышленым, и взял меня на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вытер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заставили…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махнул рукой, прерывая его. Ему не хотелось слушать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видел твоё признание. Ты говорил, что подслушал разговор Гэ Чуньхуэя с кем-то? Расскажи подробнее. Если это действительно полезно, я зачту это как искупление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Сяохэ обрадовался и сразу же начал подробно рассказывать. Му Цинфэн, слушая его с перерывами, постепенно прояснил для себя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так, как он и предполагал. После ограбления группа людей в черном гнала вьючных животных в Крепость Феникса. Среди груза были деньги на помощь пострадавшим и военные припасы, отправляемые на север. Видимо, из-за близости Крепости Феникса к месту ограбления в уезде Цзинъян, все было спрятано в пещере под крепостью.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 время Гэ Чуньхуэй привел с собой советника для проверки счетов в казне и обнаружил недостачу. Позже выяснилось, что это сделал восьмой главарь, и Гуаньсинь убила его мечом, чтобы преподать урок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Сяохэ подслушал разговор Гэ Чуньхуэя с советником. Советник сказал Гэ, что бандиты из Крепости Феникса — это просто сброд, не имеющий стратегического мышления, и что, как только все утихнет, нужно как можно скорее перевезти все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Чуньхуэй ответил, что весенние дожди размыли дорогу, и ее ремонтируют, через несколько дней она будет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 Му Цинфэн спросил, как выглядел советник.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Сяохэ сказал, что советник пробыл там всего день, и у него не было права входить в зал. Он подслушал разговор ночью и не разглядел лицо, но заметил, что это был худощавый мужчина среднего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уже знал, что Гэ Чуньхуэй, Сунь Биньцзы и Гуаньсинь были людьми Ван Сыдао. Значит, этот советник не только был его человеком, но и занимал более высокое положение, чем Гэ Чуньхуэй.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мелькнула мысль: если почерк в письме Сунь Биньцзы не принадлежал Ван Сыдао, то, может быть, это был почерк советника?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приказал временно поместить Лин Сяохэ в тюрьму и поручил Цзи Цину хорошо с ним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Палаты Дали, он шепнул пару слов Лэн Дуну, и тот отправился выполнять поручение. Му Цинфэн же вернулся в свою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Помыв руки, он взял чашку горячего чая, поданного Чжоу Пином.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Пин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проводил молодого господина до ворот, а затем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хмыкнул, и на этом разговор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Пин взглянул на своего хозяина. Тот был спокоен, не было ни тени разочарования или уныния. Напротив, он выглядел уверенным. Это немного сбило его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знал, что Гу Шаобай уехал с твердым намерением не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тех пор, как прошлой ночью в дождь он подслушал его слова и понял его чувства, он перестал торопиться. Пока в сердце молодого господина есть место для него, он не будет давить. С улыбкой он подумал: «Если любовь истинна, то что значат краткие разлуки?»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чуть больше двух недель, и люди, отправленные семьей Гу, не смогли найти даже следа Ли Чжэньхэ и Ли Цзюня. Гу Кансюань пришлось отозвать всех. В огромном городе Цзинлин, если не вмешается власть, найти двух человек, которые намеренно прячутся, было сложнее, чем достать звезду с неба. Тем более, эти двое, возможно, уже покинули город, и тогда поиски были бы равносильны поиску иголки в стоге 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города Чжанчэн пришли новости: по данным властей, пожар в доме Гу был устроен конкурентами. Кто-то, недовольный монополией аптеки Гу, умышленно поджег здание. Сейчас дело раскрыто, и ждут только решения властей.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была хоть и хорошей, но ее затмила другая, гораздо более печальная.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в старой поговорке: «Когда течет крыша, начинается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пробил час Быка, когда в дверь громко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в такой час? — пробормотал привратник, надевая одежду и открывая дверь. Едва он приоткрыл дверь, как внутрь ворвался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Сторож испугался, закричав, подумав, что это вор. Но, присмотревшись, он узнал Да Юаня, слугу, который всегда был рядом со старшим господином Гу Синьбаем.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Юань выглядел измученным и встревоженным.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Чжан, срочно сообщи господину, со старшим господином случилась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Чжан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господин уехал в Чжанчэн.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Юань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второй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уехал на юг за товарами и еще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третий господин должен быть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Гу остался только третий господин, самый бесполезный.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Шаобая Минъюэ вытащил из кровати, когда он еще думал: «Уже рассвет? Кажется, я только что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заснул недавно. Он долго ждал выхода новой части романа о любви и, прочитав ее за раз, обнаружил, что уже первый час ночи. Он был так тронут историей о трудностях любви студента и молодой девушки, что его мозг был возбужден почти полчаса, прежде чем он наконец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Минъюэ, в спешке одевая его,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Беда, со старшим господином случилось что-то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Шаобай сразу же проснулся. Вернее, он скорее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Синьбай был гордостью семьи Гу. Он сдал экзамен на чиновника в возрасте двадцати лет — какая это была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«Ученые, крестьяне, ремесленники, торговцы» — в этом порядке определялась значимость людей. Нравственность в сердце, заслуги перед обществом, проповедь добродетели и благословение потомков — все это ставило «ученых» на первое место. В те времена, сколько бы денег у тебя ни было, ты не мог сравниться с чиновником, даже самого низкого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Синьбай был невысоким чиновником, он был самым большим достижением семьи Гу. Три поколения семьи Гу занимались торговлей, и только он стал чиновником.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благодаря тому, что в семье появился чиновник, Гу Цзюньсюань смирился с тем, что третий господин продолжал вести праздный образ жизни. В противном случае он, возможно, до сих пор бы «висел на балке и колол себя шипами».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накинув верхнюю одежду и застегивая пуговицы, шел к переднему двору, размышляя: «Что могло случиться с братом? Хотя Гу Синьбай был не самым гибким человеком, немного прямолинейным и замкнутым, его моральные качества были безупречны. Самая большая проблема в том, что он стал книжным червем».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 вошел в передний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Юань пил горячую воду и, увидев Гу Шаобая,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всем большое за внимание и комментарии, автор обязательно постарается! Наш герой кажется нежным снаружи, но твердым внутри, хотя на самом деле он всего лишь бумажный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http://bllate.org/book/16730/1538949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