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после разгрома Крепости Феникса все бандиты были брошены в тюрьму префектуры Аньян, где их преступления рассматривались судом. Среди них один мелкий бандит дал важную информацию, и новый начальник префектуры, не решаясь действовать самостоятельно, немедленно отправил его в Палату Дали. Человека доставили прошлой ночью, как раз в смену Цзи Цина, и он поспешил сообщить об этом Му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Му Цинфэн не успел проводить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привел Му Цинфэна в заднюю залу Палаты Дали, где на полу стоял на коленях молодой человек в кандалах. На дворе стояла глубокая осень, а на нем была лишь рваная рубаха, обнажающая кожу, покрытую следами побоев. Неизвестно, были ли это следы от дороги или от тюремных пыток, но выглядел он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взглянул на Цзи Цина, и тот сразу же понял, приказав стоявшему рядом стражнику снять с него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осмелился поднять голову,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почувствовал, что голос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 тебя,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медленно поднял голову, и Му Цинфэн узнал его. Оказалось, это был тот самый подручный пятого главаря из Крепости Феникса. Когда пятый главарь хотел обидеть Гу Шаобая, именно он побежал за вторым главарем Сун И, что позволило Му Цинфэну не раскрыться раньше времени. Можно сказать, что этот человек даже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увидел Му Цинфэна и сразу же опустил голову, в панике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не узнал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слышал о произошедшем, но теперь, увидев холодного как лед князя, он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его Му Цинфэн. — Почему ты, будучи молодым, стал бандитом, занимаясь грабежами? Не боишься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печально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деревне был голод, родители умерли, и я, спасаясь от бедствия, проходил мимо подножия Горы Феникса, где меня схватил пятый главарь. Он увидел, что у меня нет денег, но я был смышленым, и взял меня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махнул рукой, прерывая его. Ему не хотелось слушать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видел твоё признание. Ты говорил, что подслушал разговор Гэ Чуньхуэя с кем-то? Расскажи подробнее. Если это действительно полезно, я зачту это как искупление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обрадовался и сразу же начал подробно рассказывать. Му Цинфэн, слушая его с перерывами, постепенно прояснил для себя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он и предполагал. После ограбления группа людей в черном гнала вьючных животных в Крепость Феникса. Среди груза были деньги на помощь пострадавшим и военные припасы, отправляемые на север. Видимо, из-за близости Крепости Феникса к месту ограбления в уезде Цзинъян, все было спрятано в пещере под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Гэ Чуньхуэй привел с собой советника для проверки счетов в казне и обнаружил недостачу. Позже выяснилось, что это сделал восьмой главарь, и Гуаньсинь убила его мечом, чтобы преподать урок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подслушал разговор Гэ Чуньхуэя с советником. Советник сказал Гэ, что бандиты из Крепости Феникса — это просто сброд, не имеющий стратегического мышления, и что, как только все утихнет, нужно как можно скорее перевезти все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Чуньхуэй ответил, что весенние дожди размыли дорогу, и ее ремонтируют, через несколько дней она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Му Цинфэн спросил, как выглядел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Сяохэ сказал, что советник пробыл там всего день, и у него не было права входить в зал. Он подслушал разговор ночью и не разглядел лицо, но заметил, что это был худощавый мужчина среднего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уже знал, что Гэ Чуньхуэй, Сунь Биньцзы и Гуаньсинь были людьми Ван Сыдао. Значит, этот советник не только был его человеком, но и занимал более высокое положение, чем Гэ Чуньхуэй.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 если почерк в письме Сунь Биньцзы не принадлежал Ван Сыдао, то, может быть, это был почерк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приказал временно поместить Лин Сяохэ в тюрьму и поручил Цзи Цину хорошо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Дали, он шепнул пару слов Лэн Дуну, и тот отправился выполнять поручение. Му Цинфэн же вернулся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он взял чашку горячего чая, поданного Чжоу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проводил молодого господина до ворот, а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хмыкнул, и на этом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взглянул на своего хозяина. Тот был спокоен, не было ни тени разочарования или уныния. Напротив, он выглядел уверенным. Это немного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знал, что Гу Шаобай уехал с твердым намерением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прошлой ночью в дождь он подслушал его слова и понял его чувства, он перестал торопиться. Пока в сердце молодого господина есть место для него, он не будет давить. С улыбкой он подумал: «Если любовь истинна, то что значат краткие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двух недель, и люди, отправленные семьей Гу, не смогли найти даже следа Ли Чжэньхэ и Ли Цзюня. Гу Кансюань пришлось отозвать всех. В огромном городе Цзинлин, если не вмешается власть, найти двух человек, которые намеренно прячутся, было сложнее, чем достать звезду с неба. Тем более, эти двое, возможно, уже покинули город, и тогда поиски были бы равносильны поиску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города Чжанчэн пришли новости: по данным властей, пожар в доме Гу был устроен конкурентами. Кто-то, недовольный монополией аптеки Гу, умышленно поджег здание. Сейчас дело раскрыто, и ждут только решения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хоть и хорошей, но ее затмила другая, гораздо более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старой поговорке: «Когда течет крыша, начинается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пробил час Быка, когда в дверь 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 такой час? — пробормотал привратник, надевая одежду и открывая дверь. Едва он приоткрыл дверь, как внутрь ворвался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испугался, закричав, подумав, что это вор. Но, присмотревшись, он узнал Да Юаня, слугу, который всегда был рядом со старшим господином Гу Синьбаем.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Юань выглядел измученным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срочно сообщи господину, со старшим господином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уехал в Чжанчэн.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уехал на юг за товарами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третий господин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Гу остался только третий господин, самый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Шаобая Минъюэ вытащил из кровати, когда он еще думал: «Уже рассвет? Кажется, я только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заснул недавно. Он долго ждал выхода новой части романа о любви и, прочитав ее за раз, обнаружил, что уже первый час ночи. Он был так тронут историей о трудностях любви студента и молодой девушки, что его мозг был возбужден почти полчаса, прежде чем он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в спешке одевая его,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со старшим господином случилось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Шаобай сразу же проснулся. Вернее, он скорее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Синьбай был гордостью семьи Гу. Он сдал экзамен на чиновника в возрасте двадцати лет — какая это была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крестьяне, ремесленники, торговцы» — в этом порядке определялась значимость людей. Нравственность в сердце, заслуги перед обществом, проповедь добродетели и благословение потомков — все это ставило «ученых» на первое место. В те времена, сколько бы денег у тебя ни было, ты не мог сравниться с чиновником, даже самого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Синьбай был невысоким чиновником, он был самым большим достижением семьи Гу. Три поколения семьи Гу занимались торговлей, и только он стал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что в семье появился чиновник, Гу Цзюньсюань смирился с тем, что третий господин продолжал вести праздный образ жизни. В противном случае он, возможно, до сих пор бы «висел на балке и колол себя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накинув верхнюю одежду и застегивая пуговицы, шел к переднему двору, размышляя: «Что могло случиться с братом? Хотя Гу Синьбай был не самым гибким человеком, немного прямолинейным и замкнутым, его моральные качества были безупречны. Самая большая проблема в том, что он стал книжным червем».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вошел в 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Юань пил горячую воду и, увидев Гу Шаобая,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большое за внимание и комментарии, автор обязательно постарается! Наш герой кажется нежным снаружи, но твердым внутри, хотя на самом деле он всего лишь бумажный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