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чтобы сохранить лицо императорской семьи и избежать пересудов, император, скорее всего, найдет повод, чтобы «казнить» семью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вышел, опустив голову, чувствуя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в мелком дожде стоял Му Цинфэн. Лин Минь посмотрел на него, губы его дрогнули, но ни слова не вырвалось.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подошло время, когда Ли Чжишань должен был сделать ему иглоукалывание, и он молча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струился по ночному небо, серебряные капли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стоял под окном долгое время, полностью промокнув. Каждое слово Гу Шаобая попало ему в уши, и грудь его наполнилась радостью. В голове крутилась одна мысль: он сказал, что не ненавидит его, он сказал,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сразу же вбежать внутрь, обнять его, поцеловать, сказать, чтобы тот не волновался, верил ему, что он все уладит, уведет его с собой, чтобы быть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не мог. Ему нужно было разгадать загадку дела о фальшивых лекарствах, понять заговор Ван Сыдао, помочь императору избавиться от этой самой большой опухоли, появившейся с момента его восшествия на престол. Только так он мог оправдать доверие императора и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пролил кровь, чтобы усмирить четыре моря, поддержать мудрого правителя и укрепить государство. Разве он, великий муж, славящийся в истории, пожалеет титул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усеян бумажными комками, похожими на 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скомкал только что написанный лист и бросил его на пол. Откинувшись на спинку стула, он немного отдохнул, выпил чашку чая и, когда боль в запястье немного утихла, снова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двери, он поднял глаза, но, не выразив никаких эмоций, продолжил бороться с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сменил одежду на сухую, на волосах еще оставались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услышал тихий шорох и заметил, что Му Цинфэн растирает для него тушь. Князь, растирающий тушь. Гу Шаобай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игнорировать его, но такой «воздух» был слишком навязчив.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Скомкав бумагу и бросив кисть, он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больше не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 рассердился. Отложив палочку туши, он подошел к нему, взял его правую руку и провел пальцем по неровным, слегка уродливым розовым шрамам: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всё заживет,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отдернул руку. Его лицо, погруженное в тень от свечи, было спокойным, как вода. Длинные черные ресницы отбрасывали полукруглые тени на веки, а лицо, освещенное светом, размывало черты, создавая ощущение хрупкой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мягкими и холодными, как ветви ивы, скользящие по воде в мелком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достал из шкафа куртку и накинул ему на плечи, словно спрашивая его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Осенние ночи холодные, завтра я попрошу дядю Пина растопить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молчал. И когда Му Цинфэн уже подумал, что тот не ответит, он услышал его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держать меня здесь? Даже если отца и второго брата нет, моё долгое отсутствие обеспокоит Минъюэ, он обязательно сообщит третьему дяде… Дом Гу и так переживает трудные времена, я не хочу добавлять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Му Цинфэн так и не ответил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понял, что это был напрасный вопрос, встал и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несколько страниц книги, он заметил, что Му Цинфэн подошел. Он уже хотел прогнать его, но увидел, что тот держит маленький ключ. С щелчком замок на цепи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смотрел на него,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цепь, он увидел синяк и припухлость на лодыжке, которая на фоне белой кожи выглядела так, будто нога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достал из ящика стола коробочку с мазью для рассасывания синяков. Это было то, что осталось после лечения следов на его шее. Неизвестно, что было в составе, но мазь действовала быстро, и на следующий день опухоль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держал книгу, но его взгляд следил за пальцами Му Цинфэна. Прохладное ощущение на коже почему-то вызывало в нем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себе пощечину. Ненавидел его до зубовного скрежета, но из-за такого, казалось бы, нежного жеста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себя, Гу Шаобай подумал: «Ты просто ничтожество».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отпустить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Му Цинфэн не посмотрел на него, его пальцы водили круги по ране. — Сегодня уже поздно, завтра утром дядя Пин отвезет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заставило Гу Шаобая почувствовать себя неспокойно. Непонятно, что с ним случилось — то ли он сошел с ума, то ли, наоборот,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Му Цинфэн погасил свечу. Осенние ночи были холодными, и он, боясь, что Гу Шаобай замерзнет, добавил ему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Гу свернулся калачиком под толстым одеялом. В дождливую ночь без луны он слышал, как шаги Му Цинфэна удаляются, но не видел, как тот уходит. Интуитивно он чувствовал, что тот выглядел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отказал ему. Было много способов сделать это, возможно, он перегнул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Шаобай проснулся, когда солнце уже было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уже приготовил горячую воду и ждал за дверью. Услышав шум в комнате,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слегка покраснел. Простые люди вставали с рассветом, студенты читали при свечах, а он любил поесть и поспать. У себя дома это было нормально, Минъюэ и Цююэ уже привыкли, но здесь, в чужом доме,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Юань не смотрел на него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позавтракав ближе к обеду, он услышал, что Чжоу Пин сообщил о готовности повозки к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паузу, Гу Шаобай все же спросил о местонахождении Му Цинфэна. Чжоу Пин ответил, что князь еще не вернулся с утреннего приема и неизвестно, где он находится. С чувством потери Гу Шаобай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они встретились, он не знал, что сказать. Лучше не встречаться, чтобы избежать неловкости. Но в глубине души он все же хотел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Гэ Чуньхуэя было рассмотрено Палатой Дали и передано в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преступления заключались не только в казнокрадстве и сговоре с бандитами, но подозреваемый упорно молчал, и других доказательств не было. Никто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выяснил, что семья Гэ Чуньхуэя исчезла несколько лет назад. Вероятно, он, предчувствуя такой исход, заранее спрятал жену и детей, или же вся семья находилась в руках Ван Сыдао, что заставляло его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выяснить, какой из вариантов верен, нужно было отправить людей на подробное расследование, но это было небыстрое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лично утвердил приговор — казнь осенью. Это была первая казнь чиновника выше третьего ранга с момента восшествия на престол императора Цзячжэна.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приеме чиновники кричали «Десять тысяч лет», а за кулисами обсуждали все, что угодно. Кто-то говорил, что Гэ Чуньхуэй сам напросился, кто-то — что можно было бы ограничиться ссылкой, чтобы преподать урок, а кто-то считал, что это все происки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поблагодарил за приглашение сесть, и маленький евнух подал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Цзячжэн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казнил Гэ Чуньхуэя, теперь Ван Сыдао должен успокоиться,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Сыдао, пользуясь поддержкой вдовствующей императрицы, за последние годы расширил свое влияние быстрее, чем растут бамбуковые побеги. Старый лис хорошо прятал свой хвост, и даже зная о его замыслах, без доказательств ничего нельзя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утренний прием хоть немного облегчил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Ван Сыдао — человек с глубоким умом. Внешне он кажется отрешенным, но на самом деле он сформировал клику с многими при дворе. Его замыслы выходят за рамки простого захвата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негодяй уже достиг вершины власти, чего же он еще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расследую это, Ваше Величество, будьте спокойны, просто будьте настороже. Как только появятся новости, я сразу же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кивнул, на его лице появилась странная для его возраста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Афэн, я доверяю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Цзячжэн был ровесником Му Цинфэна, только родился на несколько месяцев позже. С момента учебы в Тайсюэ он называл его «Афэн», и до сих пор не изменил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Цинфэн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доверие, Ваше Величество, я не смогу отплатить даже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поспешно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Афэном не нужно таких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поговорили о делах, и Му Цинфэн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он увидел, что Цзи Цин ждет у повозки. Увидев Му Цинфэна, он сразу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последнее время так мало просмотров? Неужели стало неинтересно?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