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 повернулся. Через некоторое время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зажившее горло снова наполнилось горечью, которая даже заглушила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смотрел на его спину, где прядь непослушных черных волос пробилась сквозь белый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протянул руку и убрал волосы, затем подошел к Гу Шаобаю.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согласишься быть со мной, тогда я и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поднял голову, и гнев вырвался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собираешься держать меня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сказал, выбор за тобой. Если ты согласишься сейчас, то получишь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рассмеялся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никогда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будет. Это то же самое, что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был настолько разъярен, что не мог говорить. Он смотрел на спину Му Цинфэна в официальной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ненавидеть тебя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обернулся, словно с улыбкой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дворцового собрания Му Цинфэн не вернулся в свою резиденцию, а сначала заехал в усадьбу Чжоу, чтобы обменяться парой колкостей с Гу Шаобаем, а затем сел в карету и отправился в Министерство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Ван Цзянь уже давно ждал его в канцелярии. Увидев Му Цинфэна, он сразу подал чай. После собрания Му Цинфэн отправил человека сообщить, что приедет проверить заготовки зерна для северной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Цуй Тунчжи принес книги учета зерна, которые почти заполнили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лишь бегло просмотрел их, попросил предоставить маршруты доставки, даты и списки сопровождающих, затем вернул их Цуй Тунчжи и задал несколько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партий зерна уже отправлено, какие маршруты используются, те же, что и раньше? Все ли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отправлено три партии. После инцидента с ограблением маршруты были пересмотрены, они отличаются от прежних. Все прошло спокойно, и зерно прибыло в срок…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Чем дальше на север, тем холоднее. В некоторых местах уже начался снег. Следующая партия будет последней, ее нужно отправить до начала зимы. Увеличьте количество охраны, так как зимой северные дороги будут непроходимы из-за снега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кивал, соглашаясь с каждым словом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серьезного Му Цинфэна, Ван Цзянь вытер пот со лба и облегченно вздохнул. Он велел Цуй Тунчжи отправить книги учета обратно в архив, а сам, надев теплую одежду, тайком ушел. Он недавно женился на новой наложнице, и они были в самом разгаре медового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Тунчжи вызвал главного чиновника склада, чтобы тот разобрал архивы, а сам отправился в небольшую таверну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сидел худощавый мужчина средних лет. Цуй Тунчжи сел напротив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Яньчэнь поднял руку, огляделся и наклонился, чтобы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вернулся в свою резиденцию и переоделся в повседневную одежду. Он только что написал письмо и передал его Лэн Дуну, приказав тайно доставить его командиру дворцовой охраны Ван Сымину.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вошел Лин Минь. За последние дни, благодаря заботам Ли Чжишаня, его изможденное лицо немного округлилось, что выглядело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Ли Чжишань действительно знает свое дело. Теперь ты больше не похож на призрака, — сказал Му Цинфэн, наливая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улыбнулся. Он знал свое тело — можно восстановить силы, но не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тоже немного разбираюсь в медицине, но должен признать, что мастерство Ли Чжишаня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здесь подольше, наберись сил, а потом возвращайся в свою глушь, в страну Юэвэй.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Юэвэй находилась на крайнем юге, окруженная густыми лесами, с прекрасными пейзажами и суровыми, но простодушными жителями. Слова Му Цинфэна были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откормить меня, как свинью? — Он отхлебнул чай. — Но сейчас я действительно не могу вернуться. Господин Гу со всеми мягок, как шелк, но с тобой он становится твердым, как сталь. А ты сам упрям и непреклонен. Боюсь, если вы снова поссоритесь, это может закончиться плохо, и все мои усилия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поставил чашку на стол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уже закончилось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последовал за Му Цинфэном в усадьбу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 место — именно здесь он активировал формацию Разрыва Души, чтобы вернуть Гу Шаобая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кивнул Му Цинфэну, показывая, чтобы тот подождал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комнату, Гу Шаобай сидел за столом и писал письмо. Несколько строк вышли неровными и корявыми.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правую руку, которую пронзил меч Гуаньсинь, даже после заживления требовала времени для восстановления. Хотя он мог держать кисть, его почерк был далек от прежнего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Гу Шаобай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Минь,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ту ночь в гневе, но потом, подумав, почувствовал сильное чувство вины перед Лин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Лин Минь пожертвовал десятилетиями своей жизни и потерял много сил, чтобы вернуть его к жизни. Это был искренний поступок, а он ответил ему грубостью. Вспоминая это,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кисть на подставку и пригласил Лин Миня сесть в кресло у окна. Сам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принес ароматный чай и тарелку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выбрал ярко-желтый мандарин, очистил его, аккуратно убрал прожилки и протянул Лин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Минь, я давно хотел извиниться перед тобой. В тот день я был груб, и мне очень жаль. На самом деле, я искренне благодарен тебе. Надеюсь, ты не держишь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улыбнулся и покачал головой, тронутый его словами. Гу Шаобай был чист душой, словно святой, достигший просветления в прошлой жизни. Его сердце было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человек, который никому не желал зла, мог причинить боль Му Цинфэну?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слегка кислый сок мандарина наполнил его рот, но, увидев черную цепь, тянущуюся от ноги Гу Шаобая, он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можно я так тебя назву?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ведь мой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сжал дольку мандарина и через некоторое время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зачем ты так мучаешь себя? Твои чувства, возможно, другие не понимают, но я догадываюсь. Ты не безразличен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переполненный чувствами, которые он не мог никому рассказать, вдруг почувствовал, что хочет поделиться ими с Лин Минем. Возможно, он слишком долго держал их в себе, и Лин Минь стал тем, кому он мог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открытое окно в комнату вплывали тонкие струйки дождя — снова начался осенний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закрыл окно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наполнила комнату холодом осенней ночи. Они долго молчали, их бледные лица в свете лампы напоминали два фарфоровых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уставился на алый абажур лампы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Минь, я… не ненавижу его. Наоборот, я люблю его. Но такие чувства противоречат морали и не будут приняты обществом. Он — член императорской семьи, как он может бросить все ради меня? Даже если он готов пожертвовать всем, я не могу позволить ему это сделать. Я не боюсь умереть, но боюсь, что император разгневается и уничтожит всю мою семью…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бы я умер 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он едва сдерживал слезы. Хриплый звук его голоса витал в тихой комнате, как дым, который рассеивался,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молча смотрел на него. Он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упрощал. В их стране Юэвэй, если двое любят друг друга, им не нужны свадебные церемонии. Они могут просто связать свои волосы под деревом Юэвэй и быть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Великой Империи, в центре цивилизации, ценили ритуалы и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люди могли посещать публичные дома или держать любимцев, и это было лишь поводом для шуток среди коллег. Даже если это доходило до ушей императора, он закрывал на это глаза. Но если это становилось слишком явным и скандальным, император приказывал Министерству церемоний вынести выговор и понизить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Минь понимал, что жестокость Гу Шаобая была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князь И Великой Империи возьмет мужчину в жены, даже если император согласится, вызовет волну протестов среди чиновников и цензоров. Тогда в чайных рассказчики будут пересказывать эту историю, а народ начнет писать книги на эту тему. Император, возможно, предпочтет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