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не повернулся. Через некоторое время он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зажившее горло снова наполнилось горечью, которая даже заглушила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смотрел на его спину, где прядь непослушных черных волос пробилась сквозь белый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протянул руку и убрал волосы, затем подошел к Гу Шаобаю.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согласишься быть со мной, тогда я и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поднял голову, и гнев вырвался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собираешься держать меня в заточении.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сказал, выбор за тобой. Если ты согласишься сейчас, то получишь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рассмеялся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никогда не соглашусь?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 и будет. Это то же самое, что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был настолько разъярен, что не мог говорить. Он смотрел на спину Му Цинфэна в официальной одежде: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ненавидеть тебя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обернулся, словно с улыбкой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дворцового собрания Му Цинфэн не вернулся в свою резиденцию, а сначала заехал в усадьбу Чжоу, чтобы обменяться парой колкостей с Гу Шаобаем, а затем сел в карету и отправился в Министерство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финансов Ван Цзянь уже давно ждал его в канцелярии. Увидев Му Цинфэна, он сразу подал чай. После собрания Му Цинфэн отправил человека сообщить, что приедет проверить заготовки зерна для северной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Цуй Тунчжи принес книги учета зерна, которые почти заполнили весь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лишь бегло просмотрел их, попросил предоставить маршруты доставки, даты и списки сопровождающих, затем вернул их Цуй Тунчжи и задал несколько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партий зерна уже отправлено, какие маршруты используются, те же, что и раньше? Все ли прошло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отправлено три партии. После инцидента с ограблением маршруты были пересмотрены, они отличаются от прежних. Все прошло спокойно, и зерно прибыло в срок…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Чем дальше на север, тем холоднее. В некоторых местах уже начался снег. Следующая партия будет последней, ее нужно отправить до начала зимы. Увеличьте количество охраны, так как зимой северные дороги будут непроходимы из-за снега 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 кивал, соглашаясь с каждым словом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серьезного Му Цинфэна, Ван Цзянь вытер пот со лба и облегченно вздохнул. Он велел Цуй Тунчжи отправить книги учета обратно в архив, а сам, надев теплую одежду, тайком ушел. Он недавно женился на новой наложнице, и они были в самом разгаре медового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Тунчжи вызвал главного чиновника склада, чтобы тот разобрал архивы, а сам отправился в небольшую таверну на углу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сидел худощавый мужчина средних лет. Цуй Тунчжи сел напротив него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Яньчэнь поднял руку, огляделся и наклонился, чтобы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вернулся в свою резиденцию и переоделся в повседневную одежду. Он только что написал письмо и передал его Лэн Дуну, приказав тайно доставить его командиру дворцовой охраны Ван Сымину.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вошел Лин Минь. За последние дни, благодаря заботам Ли Чжишаня, его изможденное лицо немного округлилось, что выглядело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Ли Чжишань действительно знает свое дело. Теперь ты больше не похож на призрака, — сказал Му Цинфэн, наливая ему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Минь улыбнулся. Он знал свое тело — можно восстановить силы, но не продлить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тоже немного разбираюсь в медицине, но должен признать, что мастерство Ли Чжишаня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здесь подольше, наберись сил, а потом возвращайся в свою глушь, в страну Юэвэй.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Юэвэй находилась на крайнем юге, окруженная густыми лесами, с прекрасными пейзажами и суровыми, но простодушными жителями. Слова Му Цинфэна были просто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откормить меня, как свинью? — Он отхлебнул чай. — Но сейчас я действительно не могу вернуться. Господин Гу со всеми мягок, как шелк, но с тобой он становится твердым, как сталь. А ты сам упрям и непреклонен. Боюсь, если вы снова поссоритесь, это может закончиться плохо, и все мои усилия окажутся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поставил чашку на стол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уже закончилось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Минь был крайне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Минь последовал за Му Цинфэном в усадьбу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 место — именно здесь он активировал формацию Разрыва Души, чтобы вернуть Гу Шаобая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Минь кивнул Му Цинфэну, показывая, чтобы тот подождал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комнату, Гу Шаобай сидел за столом и писал письмо. Несколько строк вышли неровными и корявыми.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правую руку, которую пронзил меч Гуаньсинь, даже после заживления требовала времени для восстановления. Хотя он мог держать кисть, его почерк был далек от прежнего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Гу Шаобай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Минь, ты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в ту ночь в гневе, но потом, подумав, почувствовал сильное чувство вины перед Лин 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Лин Минь пожертвовал десятилетиями своей жизни и потерял много сил, чтобы вернуть его к жизни. Это был искренний поступок, а он ответил ему грубостью. Вспоминая это, он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кисть на подставку и пригласил Лин Миня сесть в кресло у окна. Сам тоже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принес ароматный чай и тарелку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выбрал ярко-желтый мандарин, очистил его, аккуратно убрал прожилки и протянул Лин Миню: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Минь, я давно хотел извиниться перед тобой. В тот день я был груб, и мне очень жаль. На самом деле, я искренне благодарен тебе. Надеюсь, ты не держишь на меня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Минь улыбнулся и покачал головой, тронутый его словами. Гу Шаобай был чист душой, словно святой, достигший просветления в прошлой жизни. Его сердце было кристально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этот человек, который никому не желал зла, мог причинить боль Му Цинфэну?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и слегка кислый сок мандарина наполнил его рот, но, увидев черную цепь, тянущуюся от ноги Гу Шаобая, он почувствовал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можно я так тебя назву?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радостно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Ты ведь мой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Минь сжал дольку мандарина и через некоторое время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зачем ты так мучаешь себя? Твои чувства, возможно, другие не понимают, но я догадываюсь. Ты не безразличен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переполненный чувствами, которые он не мог никому рассказать, вдруг почувствовал, что хочет поделиться ими с Лин Минем. Возможно, он слишком долго держал их в себе, и Лин Минь стал тем, кому он мог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открытое окно в комнату вплывали тонкие струйки дождя — снова начался осенний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закрыл окно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наполнила комнату холодом осенней ночи. Они долго молчали, их бледные лица в свете лампы напоминали два фарфоровых изваяния.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уставился на алый абажур лампы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Минь, я… не ненавижу его. Наоборот, я люблю его. Но такие чувства противоречат морали и не будут приняты обществом. Он — член императорской семьи, как он может бросить все ради меня? Даже если он готов пожертвовать всем, я не могу позволить ему это сделать. Я не боюсь умереть, но боюсь, что император разгневается и уничтожит всю мою семью…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…Лучше бы я умер в прошлой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и он едва сдерживал слезы. Хриплый звук его голоса витал в тихой комнате, как дым, который рассеивался, не задерживаясь.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Минь молча смотрел на него. Он понимал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упрощал. В их стране Юэвэй, если двое любят друг друга, им не нужны свадебные церемонии. Они могут просто связать свои волосы под деревом Юэвэй и быть вместе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здесь, в Великой Империи, в центре цивилизации, ценили ритуалы и мораль.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Знатные люди могли посещать публичные дома или держать любимцев, и это было лишь поводом для шуток среди коллег. Даже если это доходило до ушей императора, он закрывал на это глаза. Но если это становилось слишком явным и скандальным, император приказывал Министерству церемоний вынести выговор и понизить в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 Минь понимал, что жестокость Гу Шаобая была оправдана.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князь И Великой Империи возьмет мужчину в жены, даже если император согласится, вызовет волну протестов среди чиновников и цензоров. Тогда в чайных рассказчики будут пересказывать эту историю, а народ начнет писать книги на эту тему. Император, возможно, предпочтет повеситься.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