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некоторое время шум от шагов людей стих, и он уже собирался приоткрыть глаз, чтобы посмотреть, как вдруг ощутил, как матрас под ним прогнулся — кто-то сел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гадать, кто это. Гу Шаобай почувствовал, как волосы на его теле встали дыбом, будто он готовился к атаке.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но никаких действий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лежал с закрытыми глазами, его спина была напряжена до предела. Оказалось, притворяться спящим — это настоящее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чья-то ладонь коснулась его лица, слегка погладив. Му Цинфэн привык к мечу на поле боя, а в повседневной жизни тренировался с кнутом, поэтому подушечки его пальцев были покрыты тонкими мозолями. Когда он провел рукой по лицу Гу Шаобая, это вызвало легкое покалывание и щекотку.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сохранял спокойствие, но внутри он чувствовал тепло и легкое щекотание, будто в его сердце распускался бутон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руку взяли в ладонь, и он услышал глубокий вздох, полный печали и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Бай, что мне с тобой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Шаобая сжалось. В прошлой жизни, когда он притворялся Чжоу Фэном, тот часто называл его так. Теперь, услышав это имя, он словно вернулся в те теплые и нежные времена, когда они могли провести весь день, просто держась за руки,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не хотел сохранить это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понял, что уже давно перестал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 того момента, когда Му Цинфэн держал нефритовую подвеску, ожидая его в темной тюремной пещере; или когда они сидели рядом в лодке, и он обещал защитить его; или когда он кормил его вонтонами с уличного лотка, а потом допил оставшийся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с трудом сдерживал слезы, готовые брызнуть из глаз. Но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сильны ни были чувства, если в конце их ждет разлука и смерть, он не сможет принять это. Он, Гу Шаобай, готов был пожертвовать рукой или жизнью, но ни за что не хотел проиграть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предпочел бы всю жизнь страдать от неразделенной любви, чем снова пережить потерю. Такая боль была словно вырезание сердца, а затем медленное вырезание имени на нем своими руками, пока кровь капала с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капля жидкости упала на его руку, словно с мощным эхом. Гу Шаобай вздрогнул и невольно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сидел спокойно, глядя на него. Его глаза были чистыми и ясными. Если бы не влажный след на руке, Гу Шаобай мог бы подумать, что это просто его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открыл глаза, Му Цинфэн позвал Чжоу Пина, приказав принести суп с женьшенем.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он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Как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закатил глаза и хотел сказать, что не умрет, но обнаружил, что его горло словно обожжено, сухо и болезненно, а шея едва не сводится судорогой.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смирился и решил пока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проигнорировал его гневный взгляд, помог ему сесть и подложил мягкую подушку за спину. Затем взял чашу с супом из рук Чжоу Пина, взял ложку и начал кормить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слегка горькая жидкость прошла по горлу, усиливая боль. Гу Шаобай махнул рукой, показывая, что больше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молча поднес еще одну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холодным выражением лица игнорировал гримасу боли на лице Гу Шаобая.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Гу Шаобай проглотил суп, словно это были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живот, наполненный водой, урчал, и он почувствовал, как голод сжимает его. Он пожалел, что не поел перед тем, как начать спорить с ним. Теперь он не мог есть, и приходилось заполнять желудок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ноги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холодно посмотрел на него. Конечно, он собирался домой. Разве он останется здесь, чтобы его задушили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выдавив из пересохшего горла два слова,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позволю, — ответил Му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был в ярости. Это явное злоупотребление властью! Он чуть не погиб от его рук, а он даже не извинился, а теперь еще и командует. Неужели ему мало было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проигнорировал ледяное выражение лица Му Цинфэна и наклонился, чтобы надеть обувь. Но голова его закружилась, пол поплыл перед глазами, и, не успев подумать, он рухнул на пол. Однако его поймали крепкие руки, и последней мыслью перед тем, как он потерял сознание, было: «Этот тип подсыпал что-то в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смочил полотенце и протер ему лицо, руки и даже ноги. Затем укрыл Гу Шаобая одеялом. Под толстым одеялом его худое лицо было окутано мягким светом, а под действием успокоительного его дыхание стало глубоким и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большим пальцем по его бледно-розовым губам, ощущая их тепло и мягкость. Му Цинфэн глубоко вздохнул и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ожидавший во дворе,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молодой господин Вэньсинь только что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только что закончился, и воздух был пронизан холодом. Осенний дождь принес с собой еще больше холода, и казалось, что осень уже почти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Вэньсинь пришел попрощаться. Он отправился искать Яцяня, как вы и велели. Увидев, что вы заняты,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кивнул и тихо сказал Чжоу Пину несколько слов. Тот удивленно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это не лучшая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такие слова произнес кто-то другой, это было бы серьезным нарушением этикета. Но Чжоу Пин с детства служил старому князю, был предан двум поколениям хозяев, и Му Цинфэн относился к нему как к члену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осознав, что переступил границы, Чжоу Пин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Пин, говорите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Чжоу Пин тщательно подбирал слова. — Князь, господин Гу кажется мягким, но внутри он тверд. Он не согнется, даже если его сломать. Если вы будете действовать мягко, это не сработает, а если попытаетесь удержать его силой, это только вызовет у него отвращение и не приведет ни к чему 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глубоко вздохнул. Холодный воздух заполнил его грудь, рассеивая давнюю тяжесть в сердце. Он резко повернулся и с гневом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вовсе не мягкий внутри. Он как еж, который не успокоится, пока не исколет всех вокруг. Даже когда я убивал на поле боя, я никогда не чувствовал такой слабости. Если он не поддается на мягкость, тогда будем действовать жестко. Я не верю, что не смогу укротить этого 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молча слушал. Му Цинфэн с детства был мудрым не по годам, в отличие от своего отца. Он был хитрым, расчетливым и готовым на все. В молодости он сделал много жестоких вещей, чтобы помочь третьему принцу взойти на трон. Но сам он не был злым человеком, поэтому после восшествия императора на престол он добровольно сложил с себя военные полномочия. Хотя император дал ему право управлять тремя министерствами, он практически не вмешивался в дела, видимо, желая жить спокойной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Чжоу Пин спрашивал своего хозяина, почему он помог нынешнему императору взойти на трон. Тот ответил, что у предыдущего императора было мало наследников. Старший принц был жестоким, любил мучить молодых девушек, и каждые несколько дней из восточного дворца тайком выносили тело. Все в дворе знали об этом, кроме императора. Как такой злой человек мог стать великим правителем? Второй принц был посредственным, а его родственники имели слишком большое влияние. Если бы он взошел на трон, двор был бы охвачен чистками. Когда Му Цинфэн учился во дворце, он заметил, что третий принц был умным, ненавидел зло и любил добро. Хотя он был молод, он умел скрывать свои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жить в роскоши, но предпочел держать меч в руках. Когда третий принц стал императором, Му Цинфэн без колебаний сложил с собой военные полномочия, сказав, что границы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вздохнул. Князь И, который мог быть великим правителем или жить спокойной жизнью, терял самообладание только из-за Гу Шаобая. Любовь действительно может разрушить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проснулся, когда уже рассвело. Кроме синяков на шее, которые еще не прошли, и трудностей с речью, он чувствовал себя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 кровати, чтобы взять верхнюю одежду с вешалки и сбежать, пока в комнате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надевая носки,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на его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ударила ему в голову, и он чуть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потрогал это черное, холодное, тяжелое и плотно обхватывающее его ногу. Это был 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длинную цепь, один конец которой был прикован к его левой ноге, а другой — к кровати. На мгновение у него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Тихие шаги и шорох одежды раздались позади него. Кто-то вышел из-за ширмы и остановился в тени занавесок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http://bllate.org/book/16730/1538929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