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глядя на спокойное и постепенно холоднеющее лицо Цзи Цзяньчэня, почувствовал сладковатый привкус крови на зубах. С вызовом он изогнул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Цзяньчэнь отпустил его, вытер тыльной стороной руки уголок рта и с легкой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поправил воротник, который был разорван зубами, и, не сказав больше ни слова,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сделав и двух шагов, он снова почувствовал, как его рукав кто-то схватил. Голос сзади звучал с оттенком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раз... ты действительно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просто потерял дар речи. В этот момент он как никогда хотел обладать невероятной силой, чтобы одним ударом отправить этого негодяя куда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гнев, он с невозмутимым лицом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Цзяньчэнь, ты блуждал среди бесконечных наслаждений, переспал с бесчисленным множеством людей как на кровати, так и вне ее. Как же ты не можешь понять, что я тебе не подхожу?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Сыдао стоял в тронном зале, как деревянная статуя, слушая доклад министра Палаты Дали о том, что Сунь Биньцзы покончил с собой в тюрьме, боясь наказания. Его грудь была пуста, словно кто-то вырвал из нее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 увидел шестилетнего ребенка, протягивающего ему грязную миску с двумя монетами; затем подростка, живущего в маленьком дворике в столице, который, увидев его, радостно подбегал к нему; затем юношу, полного сил и энергии... И наконец, темную тюремную камеру, где этот человек навсегда исчез...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Ван-айцин...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Ван Сыдао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Цзячжэн с улыбкой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ваше мнение относительно доклада князя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Сыдао поспешно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прошу прощения. Ваш слуга слегка простудился, и у меня звенит в ушах. Я не расслышал, что докладывал князь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заботой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дядя нездоров, лучше отдохните в своей усадьбе. Такая нагрузка — это моя неосмотрительность.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Сыдао снова поклонился, благодаря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зала Циньчжэньдянь, министр церемоний сообщил ему, что император, будучи милосердным, одобрил просьбу князя И. Сунь Биньцзы будет похоронен в официальном «Безымянном кургане» на окраине столицы, где хоронят тех, у кого нет детей, а не брошен в дикой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Сыдао в полной растерянности вернулся в свою усадьбу, охваченный болью и ненавистью, и слег в постель, не вставая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Гу был окутан печалью после побега Ли Чжэньхэ.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Цзи Цзяньчэнь смеялся. Даже Гу Шаобай хотел рассмеяться. Ли Чжэньхэ забрала все свои драгоценности и серебро, не оставив даже серебряных крючков с кровати и набора фарфора из официальной печи. Ли Цзюнь не осмелился унести крупные вещи, только собрал несколько незаметных антикварных предметов. Судя по их жадности, даже если они сбежали, вряд ли разбогатеют.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Шаобай всегда не любил показное поведение Ли Чжэньхэ, видя, как отец вздыхает, он тоже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последние дни Му Цинфэн тоже не давал ему покоя, постоянно доставляя неприятности. Каждый день он присылал слугу с приглашением. Гу Шаобай сначала вежливо отказывался, но в конце концов его терпение иссякло.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приглашает третьего господина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князя за его доброту. Шаобай слегка простудился и не может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охота с ним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получил картину и просит господина оценить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 невежественен и не разбирается в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мне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подарил князю сладости из дворца и просит господина прийти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болят зубы...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люблю поесть, но не нуждаюсь в твоем подтверждении.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сидел рядом с Гу Цзюньсюанем, вздыхая, когда Минъюэ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из резиденции князя И снова пришли...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фразы, Гу Шаобай уже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слуга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князь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рукавом, он приказал слугам закрыть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только одно слово? — Му Цинфэн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дрожал, почти прижимаясь к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Д-доношу... князь,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Дун сделал знак, и слуга поспешно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Дун, ты сказал, что видел, как Гу Шаобай и тот человек в переулке...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 тот, кто спас господина Гу в «Саду Цзэнин», — сказал Лэн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шпион, которого Му Цинфэн подослал в дом Гу, сообщил, что вторая жена Гу Цзюньсюаня сбежала с управляющим. Он боялся, что Гу Шаобай расстроится, и отправил Лэн Дуна тайно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Лэн Дун проследил за Гу Шаобаем, который отправился в маленький двор, а затем увидел, как его поцеловали. Зная, что Цзи Цзяньчэнь обладает неплохими боевыми навыками, он не подошел слишком близко и поспешил доложить Му Цинфэну.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Цинфэна было мрачным, хотя эмоции не проявлялись, но Лэн Дун видел, что назревает буря. Он поспешно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видел, что господин Гу, похоже, не очень рад...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Дун поспешно вышел, тихо закрыв за собой дверь, и столкнулся с Чжоу Пинем, который выглядел обеспокоенным. Он безнадежно покачал головой. Все знали, что их князь на этот раз сильно разозлился!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«счастье не приходит дважды, а беда не приходит одна». На следующий день после побега Ли Чжэньхэ из Чжанчэна пришло срочное сообщение: главный склад аптеки загорелся по неизвестной причине, потери неисчислимы.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Чжанчэн был родным городом семьи Гу. Хотя такой инцидент не нанес серьезного ущерба, но если поставки будут нарушены, это напрямую повлияет на столетнюю репутацию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Цзюньсюань не стал продолжать оплакивать побег жены и вместе с младшим братом Гу Цзинсюанем в ту же ночь собрал вещи и на рассвете отправился обратно в Чжанчэн.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Цинбай отправился на юг по делам и еще не вернулся, в Цзинлине остался лишь третий управляющий Гу Кансюань.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отца и дядю, Гу Шаобай сидел в своей комнате, охваченный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он отправился в усадьбу Мо Жаня, но ему сообщили, что молодой князь в последнее время усердно занимается делами и часто ночует в управлении Министерства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знал, что Мо Жань влюблен в дочь министра Лю, мисс Мэйшэн, и недавно просил его написать любовное стихотворение. Он вовсе не был занят, просто старался произвести хорошее впечатление на будущего тестя!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Погуляв немного на улице, он вернулся в усадьбу ближе к вечеру. Небо было хмурым, казалось, вот-вот пойдет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подойдя к воротам, он увидел слугу из резиденции князя И, который беспокойно крутился у ступенек. Раздраженно взглянув на него, он уже собирался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слуга подошел к нему, держа в руке письмо, и с подобострастной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мой князь передал вам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обошел его, даже не собираясь брать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сказал, что господин пожалеет, если не прочитает это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пожалею, если прочитаю.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сказал, что если господин не возьмет письмо, он передаст вам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Переулок Лючжи.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резко остановился. Маленький двор, где жил Му Люнянь, находился в северной части города, в переулке Лючжи.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взял письмо. Конверт был запечатан сургучом. Нетерпеливо разорвав его, он увидел знакомый почерк: «Жду в усадьбе Чжоу. Если не придешь, человек в переулке Лючжи в 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Угроза, откровенная угроза!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порвал письмо на куски и развеял их в воздухе, чувствуя, как в груди все сжимается. Он не хотел иметь ничего общего с Му Цинфэном, но, очевидно, тот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не думать о себе, но не о Му Люняне!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холодной воды упала на его щеку. Подняв голову, он увидел, как за ней последовали другие. Осенний дождь, наконец,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промочить землю, он уже промочил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Гу Шаобай, идя под зонтом, который держал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Чжоу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посмотрел на него. Он был молод, с приятной внешностью и покладистым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Чжоу? Родственник Пинь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стоял под дождем, зонт полностью накрывал Гу Шаобая: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дальний племянник дяди Чжоу. После смерти родителей я стал служить в резиденции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потянул его под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ближе, твое плечо промокло.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не боюсь промокнуть. Лучше, чтобы господин не промок.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насильно втянул его под зонт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звать тебя Сяо Юань. В последнее время я плохо к тебе относился, не обижайся, это не было направлено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сделал Сяо Цзи слишком противным?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любит Гу Сяошоу!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меняю название, это неизлечимо!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