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он как раз занимался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дать Дэ Шуню время подумать, Му Цинфэн взял ножницы и начал подрезать пышно цветущую красную азалию с красными кистями. Ярко-красные цветы, размером с чашу, сияли, словно закат, ослепляя своей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звук ножниц, сопровождаемый каплями воды из медного сосуда в углу, казался для Дэ Шуня громовым ударом, словно гигантский топор опускается, чтобы отрубить голову. Он съежился, чувствуя, как по его шее пробегает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решился и опустил голову до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простите меня, я заслуживаю смерти. Я и Яцянь действительно земляки, но мы были близки. Яцянь уже получила разрешение от драгоценной супруги Ли стать моей «парой», но, к несчастью, она внезапно скончалась, и это не состоялось. Поэтому я не намеренно скрывал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положил ножницы, стряхнул с рук немного земли и с удовлетворением осмотрел свою работу. На полу лежали крупные красные цветы, а азалия, которая еще недавно была похожа на закат, теперь была украшена лишь несколькими бутонами, выглядывающими из зелени. Зелень преобладала над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неспешно сделал пару шагов, глядя на слегка сгорбленные и дрожащие плечи Дэ 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Яцянь сбежала из дворца, она что-то тебе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 Шунь поднял голову, удивленно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спросить, откуда я знаю, что Яцянь не умерла, а сбежала,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 Шунь кивнул, но, поняв, что это недостаточно почтительно,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видел ее за пределами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 Шунь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 Шунь, ты умный человек. Ты должен понимать, что я знаю о драгоценной супруге Ли гораздо больше, чем ты. Если ты скажешь правду, я смогу сохранить жизнь Яцянь. Если нет, я не буду настаивать. Но если я смог найти ее, то и другие смогут...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 Шунь внезапно бросился на пол, непрерывно кланяясь.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умоляю вас, спасите Яцянь! Я расскажу все, что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Му Цинфэн сел и стал слушать, как Дэ Шунь подробно рассказывает о событиях той ночи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самому младшему восьмому принцу исполнился всего месяц, внезапно пришло известие, что драгоценная супруга Ли, страдая от послеродовых осложнений, внезапно скончалась.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Яцянь прибежала к Дэ Шуню и сказала, что за один день трое слуг и служанок из дворца драгоценной супруги Ли бесследно исчезли, и скоро очередь дойдет до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 Шунь был в ужасе и спросил,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Яцянь, запинаясь, сказала, что подозревает, что все это дело рук Ван Сыдао, который хочет устранить свидетелей. Дэ Шунь настаивал на объяснениях, но Яцянь отказалась говорить, утверждая, что чем больше он знает, тем больше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спряталась у Дэ Шуня, и через два дня, на рассвете, с его помощью Яцянь сбежала из дворца, спрятавшись в телеге с пищевыми отходами. С тех пор они потеряли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 Шунь, уходя, взял с собой полумертвый редкий сорт камелии, объяснив, что князь И поручил ему вернуть его в Цветочную палату для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камелия погибала из-за того, что Му Цинфэн часто поливал ее остатками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Садовники резиденции часто приходили в отчаяние, плакали и даже однажды, набравшись смелости, попросили Чжоу Пина напомнить князю. Чжоу Пин ответил, что князь сказал: «Камелия — это чай, как она может существовать без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передачи первой партии провизии для северной армии в Министерство финансов спокойная жизнь дома Гу внезапно оказалась нарушена огромной волной, которая чуть не смыла главу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жена Гу Цзюньсюаня — Ли Чжэньхэ — сбежала с управляющим Ли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трагедия произошла в солнечный осенний день. Гу Цзюньсюань, вернувшись после обеда с коллегами из торгового дома, хотел прилечь отдохнуть, чтобы протрезветь.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спальню, он обнаружил, что комната разгромлена, словно ее обокрали. Все ящики и шкафы были открыты, вещи валялись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Вызвав слуг, он спросил, что произошло, но все только переглядывались, не понимая,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ухаживавшая за второй женой Ли Чжэньхэ, дрожащим голосом сказала, что перед обедом госпожа пожаловалась на головную боль и легла отдыхать, запретив беспокоить ее. Они узнали о происшествии только после криков Гу Цзюньсюаня, и тогда же обнаружили, что госпожи нет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после долгих поисков, наконец выяснилось, что это не было ограблением. Это было предательство изнутри — Ли Чжэньхэ и управляющий Ли Цзюнь сбежали, прихватив с собой драгоценности 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Цзяньчэнь смеялся так, что чуть не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не выдержав угнетающей атмосферы дома, пришел к Му Люняню, чтобы выговориться. Неожиданно их подслушал Цзи Цзяньчэнь, который вернулся в самый разгар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его смеющееся, словно цветок хризантемы, лицо и едва сдерживался, чтобы не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Цзяньчэнь, потирая почти сведенное судорогой лицо,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любовник твоей второй мачехи... он лысый?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удивленно посмотрел на него. Откуда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Цзяньчэнь сел рядом с Гу Шаобаем.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выражению,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Фан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Фан, помнишь, когда я впервые пришел к тебе в дом Гу... ха-ха... я увидел отвратительную сцену. Эти двое даже сломали кровать. Оказалось, что это была твоя вторая мачеха, ха-ха... лицо было накрашено, как у старой ведьмы, но фигура еще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в гневе встал и вышел, чувствуя, что если останется еще минуту, то не сможет сдержаться. Но он знал, что драться с Цзи Цзяньчэнем — это самоубийство, поэтому решил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Цзяньчэнь, наблюдая, как он уходит, медленно выпил воды, затем встал и, указывая на Му Люняня и Фан Цинчи,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нельзя же смеяться над чужой трагедией... Ладно, ради нашей дружбы, я пойду успокою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выпрыгнул в окно, оставив их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Люнянь и Фан Цинчи переглянулись. Бывает ли кто-то более бесстыдный?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была прямая узкая аллея, ведущая к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только вышел за ворота, как почувствовал, как его талия сжалась, и он взлетел в воздух. Очнувшись, он обнаружил, что его прижали к грязной стене, а руки Цзи Цзяньчэня держат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похожие на глаза демона, казалось, вот-вот прольются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их соблазнительный блеск, в них была какая-то угроза. Гу Шаобай, чувствуя, как у него по спине бегут мурашки,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я просто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пошевелил плечами. Это что,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Цзяньчэнь опустил руки, наклонив голову так, что его губы почти коснулись лица Гу Шаобая. Теплое дыхание на щеке заставило его сердце биться быстрее. Он не прилагал особых усилий, но Гу Шаобай не мог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Близость была настолько сильной, что Гу Шаобай не мог смотреть прямо. Он уперся ладонями в грудь Цзи Цзяньчэня, чувствуя, что его сила по сравнению с мастером боевых искусств ничтожна.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Невозможность изменить ситуацию только усиливала его панику, и в голосе появилась доля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больно,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Цзяньчэнь, конечно, знал, что сила была рассчитана точно, и не собирался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не услышал и внезапно поцеловал шею Гу Шаобая, которая была открыта из-за того, что тот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Цзяньчэнь был как демон, обнаживший клыки. Один раз попробовав кровь, он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действительно разозлился, изо всех сил пытаясь вырваться, его лицо покраснело от гнева. Ощущение боли и покалывания на шее не прекращалось.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 последних сил поднял левое колено, чтобы ударить Цзи Цзяньчэня, не думая о том, может ли это его ранить. Единственное, что он хотел, — это избавиться от этого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ноги Цзи Цзяньчэня, словно обладая собственным разумом, легко парировали атаку. Затем одна из них проскользнула между ног Гу Шаобая, прижав его к стене так, что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Цзи Цзяньчэня появилась капля крови Гу Шаобая. Горячие и влажные губы скользили по шее, ища его губы, которые он отчаянно пытался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Цзи Цзяньчэнь вскрикнул и отстранился. Его нижняя губа была прокушена, и на ней выступила капля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http://bllate.org/book/16730/1538914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