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Цинчи также заметил его странное выражение лица, словно тот хотел что-то сказать, но не решался,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Люнянь,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знал, что Фан Цинчи что-то скрывает от него, и понимал, что не стоит вмешиваться в чужие дела, тем более если это касается Фан Цинчи, которого он тайно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относился к нему хорошо, но эта доброта была сдержанной, словно она исходила из чувств, но останавливалась на границе приличий. Неизвестно, было ли это его природной скромностью или намеренной отстраненностью, но он всегда держался на расстоянии, не слишком близко и не слишком далеко. Это лишало Му Люняня всяких оснований и права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помолчал некоторое время, затем положил ложку на стол. Он не мог сказать, когда именно его сердце привязалось к Фан Цинчи, но теперь он знал, что является преступником, объявленным в розыск, и не имеет права показываться на людях. Поэтому, как бы сильно он ни любил, он не мог сказать об этом, чтобы не испортить будущее Фан Цинчи, а самое страшное — не подвергнуть его жизнь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Фан Цинчи он прикусил губу. Зная, что не должен спрашивать, он все же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вчера вечером... ты снова уходил,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смотрел на него с выражением, которое нельзя было понять. Му Люнянь почувствовал себя неловко, опустил глаза, уставившись на узоры на столе, и начал легонько царапать поверхность стола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тебя контролировать... просто я чутко сплю, услышал, как дверь открылась... Ну, ночью ветрено, выходя, одевайся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спросить, куда я ходил, верно? — голос Фан Цинчи был спокойным, без признаков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опустил голову, его ресницы слегка дрожали от смущения, пальцы сжались в кулаки. После долгой паузы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он уходил с наступлением темноты. Если не к женщинам, то куда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едва не рассмеялся. Не зря Гу Шаобай говорил, что этот наследник с детства был слаб здоровьем, воспитывался как девушка в четырех стенах, никогда не сталкивался с реальным миром, и его мысли были чисты, как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что они провели вместе, он видел, что Му Люнянь обладает спокойным характером, не проявляет ни малейшей нетерпеливости, хотя уже несколько месяцев находится в этом крошечном месте, не имея возможности выйти. Но теперь стало ясно, что все это было лишь верхушкой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наконец увидел его истинную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неужели ты не можешь быть чуть более тактичным, а не прямолинейным, как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чуть не задохнулся от напряжения. Этот ответ, казалось, подтвердил его догадки. В груди неожиданно поднялась непонятная грусть. Он положил руки под стол, переплетая пальцы так сильно, что суставы начали болеть, и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ходил к женщинам, я бы не волновался... Я просто боюсь, что ты занимаешься чем-то опасным. Вдруг однажды не вернешься, и я даже не буду знать, где тебя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понял, что это звучит неправильно, и поспешно поднял глаза,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желаю тебе зла, ты сильный, с тобой ничего не случится... Просто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больно,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вдруг встал и, подойдя к Му Люняню, который замер от неожиданности, с легкой улыбкой на обычно бесстрастном лице впервые крепко взял его за руку, сжал пальцы и поднял его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зачем мне искать женщин, если 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широко раскрыл глаза, в его взгляде читалось недоверие. Ощущение, что его руки оказались в ладонях Фан Цинчи, было одновременно реальным и невероятным. Яркий утренний свет, падающий из-за спины высокого и красивого Фан Цинчи, заставлял Му Люняня чувствовать, будто он шагнул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на дороге я сразу заметил тебя среди группы заключенных. Ты был в цепях, выглядел изможденным, грязным, почти неузнаваемым, но твои глаза были прекрасны... как снежный лотос на горе Тяньшань, спокойный и чистый. Я тогда подумал, что хочу защищать этого человека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его, нежно поглаживая тонкие веки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меня любишь, но я сам по себе неразговорчив и не умею выражать свои чувства... И вот довел тебя до таких сомнений,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мог только крепче обнять его, закрыв глаза и наслаждаясь объятием и исполнением своего желания. Он прижался к его груди, слушая сильное сердцебиение, и чувствовал, как его лицо пылает, словно может сварить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раздался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выходил ночью, чтобы помочь старшему брату с делами,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тихо ответил Му Люнянь, чувствуя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все равно терзали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объявлен в розыск, могу тебя подвести...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нежно поцеловал его мягкие и гладкие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боюсь быть вовлеченным?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сказать Му Люняню, что последние дни выполнял задания для «Башни Черных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он решил, что, найдя убийц и отомстив за уничтожение своей семьи, увезет Му Люняня в место, где их никто не знает, и они начнут новую жизнь под другими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ему нужны были деньги, которые позволили бы им жить спокойно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обратился к Цзи Цзяньчэню.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Черных Одежд» всегда есть работа. Он выбрал задание по устранению коррумпированного чиновника, несколько ночей потратил на разведку и слежку, и только вчера вечером завершил дело, убив его в его же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он делал сам. А Му Люнянь, такой чистый, пусть остается белым листом, зачем ему пачкаться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разговоры о том, что он может его подвести, были полной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пришел, вы уже поели? — во дворе раздался голос Чуншэна.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приподняв занавеску,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увидев обнимающуюся пару, он замер, одна нога уже была в комнате, но он отступил назад, неловко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 кухню,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покраснел еще сильнее, вырвался из объятий Фан Цинчи, но не показал чрезмерного смущения и, махнув рукой,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сел на стул, с улыбкой глядя на покрасневших Фан Цинчи и Му Люняня. Когда Чуншэн расставил посуду и вышел, он спокойно спросил Фан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этот «горячий картофель» наконец можно передать тебе,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Люнянь поставил перед ним миску с кашей со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не смотрел на него, а только на Фан Цинчи, который, не торопясь, проглотил кашу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передал его мне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рассмеялся, протянул ладонь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спасти Люняня, этот господин задолжал Цзи Цзяньчэню немало серебра, да и аренда этого уютного дворика, где я прятал его, обходилась мне в один старый женьшень в день. Я почти разорился. Теперь, когда он твой, не вернешь ли мне хотя бы основной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был ошарашен, а Му Люнянь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почувствовал, что вызвал всеобщее недовольство, и, смущенно убрав руку,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возвращай, зачем на меня так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все же не удержался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долг Цзи Цзяньчэню должен перейти на тебя. Иначе он все время заставляет меня называть его «старшим братом», и у меня уже мурашки по коже бегут при одной мысли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обещаю, — наконец сказал Фан Цинчи что-то приемлемое.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мурашки при мысли обо мне? — раздался голос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вздрогнул. Действительно, нельзя злословить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мелькнуло, и в одно мгновение красивые глаза Цзи Цзяньчэня оказались всего в полушаге от его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откинулся назад, чтобы отодвинуться подальше, и, вспомнив, что теперь он свободен от долгов,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 тебя. Ты такой красивый, что даже не похож на человека, и у меня мурашки бегут при одном взгляде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подвинул стул ближе к нему, привычным жестом попытался поддеть его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невежливый, даже «старшего брата» не называешь!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отвернулся от его пальцев, взял миску и начал 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Цинчи называет, долг теперь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с недоумением посмотрел на Фан Цинчи, который кивнул с такой серьезностью, что Цзи Цзяньчэнь чуть не ударил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