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Цинфэн устало потер виски. Он не успел сделать и шага, как почувствовал под ногой что-то твёрдое, больно впившееся в подошву. Он отставил ногу и при свете фонаря разглядел предмет: это был какой-то узел, должно быть, обронённый только что суетившимся Дэ Шунем.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поднял находку. Она показалась смутно знакомой — словно тот самый узел «Цветущая слива девяти дворцов», который он в своё время заставил купить Гу Шаобая на храмовой ярмарке. Даже цвета ниток совпадали, разве что к этому узлу была прикреплена бусина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повертел её в руках, examined на мгновение и спрятал в грудной карман, не придавая особого значения. Думал, что после банкета просто передаст его любому евнуху для возврата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Цинфэн вернулся во дворец «Мэйшоу», пир подходил к концу. Вдовствующая императрица, не выдержав хмеля, давно удалилась на покой. Император, заметив его возвращение, подозвал к себе и поручил вместе с Ван Сыдао заняться организацией оставшихся двух дней торжеств. Лишь после этого он, опираясь на евнуха Ван Си, неуверенно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понимал, что это, по сути, забота Министерства церемоний, и такое поручение Императора было лишь формальностью. Увидев, что большинство чиновников и послов уже разошлись, он тоже поднялся, чтобы отправиться домой. Перед уходом он вспомнил про узел и стал озираться по сторонам, ища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подошёл Ван Сыдао и, сложив руки в жесте приветствия,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уже собрались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 эти дни вы немало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длинном ухоженном лице Ван Сыдао не читалось ни тени коварства или злобы. Встреть он его на улице, любой незнакомец принял бы его за учителя из частной школы. Но Му Цинфэн знал его слишком хорошо: этот человек был типичным «волком в овечьей шкуре». На словах он был предан государю, а за спиной создавал клики, интриговал и устранял неугодных самыми жестокими методами — преступлений его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князь! Я всего лишь занимаю пост премьер-министра, помогаю управлять тремя ведомствами и разделяю заботы Императора — это мой долг. О какой усталости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говорил это, подзывая слугу с фонарём осветить путь, и вместе с Му Цинфэном направился к выходу из дворца. Они шли не спеша, обмениваясь пустыми разговорами, и со стороны казались вполне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пройти за Врата Чжэнъян, как у обочины их уже ждала княжеская карета. Му Цинфэн собирался было сесть, как вдруг Ван Сыдао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обернулся, подумав про себя: этот старый лис всю дорогу болтал о ерунде, так что я знал — он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есть ещё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 Сыдао появилось выражение искренней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ваша поездка на Север была очень тяжёлой, слышал, было немало опасностей. Когда подходили к городу Цзинлин, вы получили ранение в загородном резиденции? Уже поправились?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проклинал его тысячу раз в душе, но на лице сохранил тёплую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господина Вана. Это была всего лишь царапина, уже давно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дня рождения Вдовствующей императрицы дел было невпроворот, так и не удалось навестить вас в усадьбе, для меня это большой стыд, — вдруг понизил голос Ван Сыдао. — Чтобы извиниться, я отправил вам скромный подарок, чтобы успокоить вас после пережитого. Думаю, он уже доставлен к вам. Надеюсь, вы примете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поспешил вежливо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Ван, вы слишком снисходительны. Вы так много трудитесь над государственными делами, а я не могу помочь вам, мне уже стыдно, как я могу ещё принимать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настаивал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отказывайтесь, это всего лишь мелкий знак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ещё раз поблагодарил его, попрощался и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закрылась дверца, его натянутая улыбка застыла на губах, а затем медленно исчезла. Зачем этому старому лису вдруг понадобилось дарить подарок? Неизвестно,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тоже сел в свою карету, где его уже ждал Дуань Яньчэнь. Увидев Ван Сыдао, он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всё сделано! Подарок доставлен, а с Императорской тюрьмой тоже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Сыдао откинулся на мягкие подушки, закрыл глаза, стараясь скрыть смятение в душе, и мысленно прошептал имя: Биньцзы, Биньцзы...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вернулся в резиденцию, и как только вышел из кареты, Чжоу Пин поспешил к нему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господин Ван прислал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направился во внутренние покои, спросив без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двое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тяжёлое придворное платье и приняв ванну, он уже подходил к часу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вошёл в комнату, держа в руках тот самый узел с нефритовой бусиной, который Му Цинфэн спрятал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когда я чистил ваше платье, выпала эта вещь. Похоже, это не принадлежит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взял узел, положил его на стол, а затем достал из-под подушки тот самый ярко-красный узел «Цветущая слива девяти дворцов», который он когда-то «купил» у Гу Шаобая за тысячу лян серебра. Он внимательно сравнил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нити на узле Дэ Шуня были дворцового образца — яркие, гладкие и прочные, в отличие от обычных нитей, продаваемых на любом рынке, — техника плетения и узор были одинаковыми. Если присмотреться к деталям, становилось ясно: работа выполнена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переносицу. Но это ничего не доказывало. Вполне возможно, что это сделала какая-нибудь бывшая служанка, выпущенная из дворца, уже находясь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подарок господина Вана ждёт, когда вы его примете, — Чжоу Пин подал чашку чая, помогающего опохмелиться,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вышел, и вскоре занавеска отодвинулась. В комнату вошли два юноши с абсолютно одинаковыми красивыми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они одновременно опустились на колени в трёх шагах от Му Цинфэна. Их голоса были чистыми и мелодичными, чрезвычайно приятными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приветствует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внимательно разглядел братьев-близнецов: алые губы, белые зубы, чёрные брови, большие глаза — во взгляде читался ум и живость ума. Сразу было видно — парни смекалистые.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 и сколько вам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князю, раба зовут Сяо Юй, а это мой брат Сяо Цай. Нам обоим по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дал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Ван сказал, что желает князю вечно пребывать в благом настроении и полном сил, поэтому и сменил нам имена на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смотрел на их улыбки, в которых чувствовалось подобострастие, выверенное до мелочей. Семнадцать лет — возраст расцвета. Гу Шаобай тоже был семнадцатилетним.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искал бы расположения таким образом, не заискивал и не льстил. Он лишь сохранял свой врождённый гордый нрав, даже когда сталкивался с притеснениями, предпочитая разбиться вдребезги, чем сгибаться!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голос Сяо Юя стал очень тихим, в нём сквозила отточенная тренировкой соблазнительная нотка. — Не позволите ли рабам помочь вам раздеться и приготовиться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усмехнулся про себя. Этот старый проказник Ван Сыдао действительно умел найти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меня ещё есть дела. Ступайте. И впредь без моего приказа не смеете заходить в мой кабинет и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услышав эти слова за дверью, тут же приказал отвести Сяо Юя и Сяо Цая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какова цель Ван Сыдао? Может, стоит отправить этих братьев подальше? — спросил Чжоу Пин, подливая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Му Цинфэн. — Ван Сыдао —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почувствовал, что я начал его подозревать. Во-первых, это жест доброй воли, а во-вторых, попытка усыпить мою бдительность... А возможно, он думает, что я наверняка не поверю, будто он осмелится прислать двух шпионов открыто, и сделал всё наоборот — прислал именно двух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люди присмотрят за ними, но не обижайте.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 Цинфэн встал и начал раздеваться, он хотел позвать служанку, но снова услышал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с расследованием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приходил вестник от евнуха Линя. Он назначил встречу завтра у Восточных ворот. Должно быть, есть какие-то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вышел и позвал главную служанку Му Цинфэна, Гэ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уже слишком поздно, давайте я помогу вам раздеться, — Гэ Цзы видела, что Му Цинфэн держит в руках картину и не может оторвать от неё взгляда уже долгое время, и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Му Цинфэн отдал ей свиток. Гэ Цзы аккуратно свернула картину и подумала: «Не понимаю, что в ней такого. Всего лишь жаба! В кабинете в фарфоровой банке полно свитков с рисунками, и каждый из них красивее, но почему князь любит именно эту жабу? Каждый день перед сном смотрит на неё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и улыбается, глядя на неё! Не боится, что приснится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Дорогие мои, если заметите в тексте какие-то несостыковки — закидывайте кирпичами, но только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практически нет романтики! Дадим маленькому Гу отдохнуть главу,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 простой завтрак: рисовая каша и соленья.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Люнянь зачерпнул ложкой каши, посмотрел на сидящего напротив Фан Цинчи и вспомнил, как прошлой ночью снова слышал, как тот выбрался из дома в темноте. Аппетит сразу же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