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Шаобай сверлил Лин Миня острым взглядом, заставляя того невольно умолкнуть, и лишь затем обернулся к Му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князь, эта сделка стала ещё менее выгодной... Потому что тот Гу Шаобай, которого ты обманывал в чувствах и использовал для плотских утех, давно мёртв и никогда не вернётся... Ты — про — иг — 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зрачки отразили бледное лицо Му Цинфэна — лицо, полное раскаяния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медленно расслабил брови. На его лице, светившемся в лунном свете подобно яшме, запечатлелись следы слёз. Он с облегчением тяжело вздохнул, голос его стал тише, словно покрылся тонкой вуалью — лёгким и эфемерным. Он слегка приподнял голову, устремившись взглядом в черную, как тушь, ночную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раз всё уже ясно, на этот раз мы действительно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колеблясь ни секунды, шагнул на галерею. Сделав всего пару шагов, его фигура растворилась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долго смотрел ему вслед, застыв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расчёте? Почему мне кажется, что я остался ему должен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тяжело вздохнул, не находя слов, чтобы утешить его. Со стороны было ясно: решимость Гу Шаобая была беспощадной, он не оставил ни единого шанса. Это могло означать лишь одно — Му Цинфэн нанёс ему слишком глубокую и тяжкую рану. Рубцы залечить невозможно, никакие лекарства здесь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когда-то тоже был переполнен сожалениями, корил себя за то, что не послушался совета наставника и не усердствовал в практиках. Если бы он тогда занимался, то в момент смерти Му Чжи смог бы применить запретную технику и вернуть душу старшего брата. Пусть даже он сам бы в тот же миг умер, он бы ушёл из этого мира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кашлянул. Это тело было серьёзно подорвано Формацией Разрыва Души, и он не знал, сколько лет ему осталось. Не знал также, успеет ли он найти старшего брата до своей кончины, чтобы сказать: «Я буду ждать тебя где угодно! Если старший брат не придёт,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рассвета становился всё слабее, свечи догорали, и ночь перед рассветом казалась особенно тёмной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человека, неподвижно сидевшего во дворе, опустилась верхняя одежда. Мысли Му Цинфэна, блуждавшие неведомо где, собрались воедино, и он заметил, что Лин Миня уже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Пин,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вложил чашку горячего чая в ладонь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пора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сделал пару глотков — его промерзшее сердце наконец-то немного согрелось. Он поднялся и, пошатываясь, направился к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нездоров. Пойди, передай в канцелярию, что я возьму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глядя на его поникшую спину, беззвучно вздохнул. Хотя он находился во переднем дворе, ему всё же удалось услышать резкий голос Гу Шаобая. И если не все слова были различимы, то тон был очевиден — каждая фраза наносила удар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князь никогда не знал любви, а когда впервые её познал, она оказалась столь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вышел из особняка, но, поразмыслив, решил, что в такой поздний час не стоит пугать отца, поэтому направился прямиком к Му Люняню.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он добрался в паланкине, а обратно —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дошёл, уже начало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Чжун Шэн. Увидев бледное лицо Гу Шаобая, под которым залегли огромные тёмные круги, он сразу понял, что что-то случилось. Заметив, что гость проследовал в главные покои, он не стал ложиться спать, а поспешил заварить чай и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вошел в комнату и при свете утра увидел, что Му Люнянь сладко спит. Его лицо было румяным, а в уголках губ играла улыбка — видно, ему снился добрый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верхнюю одежду и, оставшись в нижней рубахе, юркнул под одеяло к Му Люняню. Холод, исходящий от его тела, мгновенно взбудоражил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резко открыл глаза, но, увидев Гу Шаобая, тут же расслабился. В прежние времена, в резиденции князя Юя, Гу Шаобай часто оставался на ночёвку, когда их беседы за шахматами затягивались до поздна. Они и тогда ложились рядом, переговариваясь и смеясь, пока не проваливались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поправил ему край одеяла и, сонно щурясь,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ледышка. Не говори только, что дома не уснул и прибежал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уткнулся носом в мягкую подушку и глухо прорычал, в голосе звучала хрипота.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почувствовал неладное,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Ты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пошевелился и положил голову ему на плечо. Слёзы потекли ручьём, невозможно было остановиться, словно шлюзы открылись — они быстро пропитали тонкую рубашку Му Люняня.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дождался, когда всхлипы утихли, и уже хотел спросить, что случилось, но обнаружил, что тот, лежа на его плече, которое стало холодным от слёз,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Насладились? Я точно насладился!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лишь на мгновение показал слабость — такова его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больно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должен был состояться день рождения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раннего утра Вдовствующая императрица и Император в зале Циньчжэн принимали поздравления от сотен чиновников, а затем принимали послов из разных стран с их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ещё до рассвета отправился во дворец, чтобы быть рядом с Императором и помогать ему. Он не сходил с ног до самого вечернего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устроен в недавно построенном дворце «Мэйшоу», неподалёку от Императорского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выпито немало вина, Му Цинфэн, пользуясь тем, что никто не следит за ним, тихонько выбрался из дворца Мэйшоу. Он побрёл по тропинке, вымощенной галькой, наслаждаясь прохладным осенним ветром, который развеял большую часть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и звон бокалов постепенно стихли, становясь неслышными. Му Цинфэн с удивлением обнаружил, что невольно добрался до озера Цуйсинь. Обычно по ночам Императорский сад погружался во тьму, но в честь дня рождения Вдовствующей императрицы его украсили фонарями. Благодаря разноцветным огням, мрачная осенняя картина вдруг обрела новое, печальное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камень из Тайху. Свет огней и отражение в воде играли в его глазах. Воспоминания о той ночи у Пруда Ласточки снова всплыли в памяти. У пруда он признался в любви, а Гу Шаобай смотрел на него с кротостью, и по движениям его губ можно было прочитать: «Какая же это ночь, чтобы встретить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любил так сильно, как сильно ненавидит сейчас; тогда, умирая, он испытал разочарование, и сейчас же, уходя, он был столь же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уставился на куст осенней бегонии. Тень от фонаря падала на него, создавая играющие полутона — красный и пурпурный. Он тихо вздохнул, не зная, как вернуть это сердце, изрешечённое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был коварен и жесток, но и сейчас не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Север... Много слов было сказано тогда. Он думал, что это шутки или вспышки гнева, но теперь, вспоминая, понимал: то был плач души Гу Шаобая. То сердце и та любовь давно были погребены под его бесчувственностью!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было... Потом он меня бросил да ещё и сильно покалечил, довёл до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случайными знакомыми. Для тебя это было лишь удовлетворением желания, а для меня — минутным порывом, этим нельзя всерьёз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любовью можно было пожертвовать, князь. Возможно, Цзя Фань и испытывал к тебе чувства, но, как сказано в записке, Цзя Фань улетел, словно журавль, и эти случайные встречи — не более чем пустяк, не стоит принимать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Цинфён потер затёкшие за день колени и медленно поднялся. Глядя на яркую луну, он твёрдо решил: «Гу Шаобай, пусть даже твоё сердце мёртво, я обязательно заставлю его забиться снова. Не затем, чтобы искупить вину или долг, а просто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 банкете не стоит задерживаться надолго, он развернулся и сделал пару шагов в сторону дворца «Мэйшоу». Вдруг из-за поворота тропинки вынырнула тёмная тень. Му Цинфэн, погружённый в свои мысли, не ожидал встречи и был с силой сбит с ног. Он отступил на шаг, восстанавливая равновесие, и неодобрительно уставился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евнух в одежде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перед собой мужчину с благородными чертами лица, в короне с фиолетовыми кисточками, в тёмно-фиолетовом халате с драконами. На груди была вышита пятипалая дракон с прямой хваткой, а на плечах — пятипалые драконы в движении. Евнух сразу понял, что натворил большую беду. Он с грохотом упал на колени и начал стучаться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виноват, раб заслуживает казни, Князь 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смел поднять голову и дрожащим голосом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 главный евнух Цветочной палаты, Дэ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холодко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Вдовствующей императрицы, куда ты так спешишь? Хорошо, что это я. А если бы ты налетел на какого-нибудь вельможу или посла, тебе и ста голов не хватило бы,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Шунь затараторил, кивая. Услышав, что Му Цинфэн, похоже, не собирается отрубать ему голову, он медленно выпрямился, всё так же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высочеству, только что из Министерства церемоний передали, что послы Хэле преподнесли в дар редкий цветок. Приказали немедленно перенести его в Цветочную палату. Раб спешил, ослеп, оглох, нечаянно и наткнулся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небрежно махнул рукой, давая понять, чтобы он уходил. Дэ Шунь, склонив голову, поспешил прочь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