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 же время небольшая карета темно-серого цвета, запряженная лошадьми, под палящим полуденным солнцем тихо въехала в длинный переулок Вэньхуа. Плющ обвивал высокие кирпичные стены, крыши с изогнутыми углами и зеленой глазурованной черепицей, высокие ворота и глубокие дворы — это была резиденция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получив сообщение, лично вышел встречать у вторых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Худощавый юноша в широком белом шелковом халате с широкими рукавами, поддерживаемый слугой, вошел внутрь. Его глубокие глаза, черные брови, доходящие до висков, и бледное лицо делали его черные глаза похожими на глубокие, бездонные колодцы. На лбу у него был татуированный узор из двух листьев юэвэй, черно-белых, а на шее висела длинная нить черных бус из неизвестного материала, излучающих таинственный свет, что придавало юноше еще больше загадочности.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вдалеке Му Цинфэна, он остановился, сложил руки перед грудью и совершил очень торжественный поклон. Му Цинфэн также сложил руки в ответном приветствии, после чего юноша сделал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оставался на месте, дожидаясь, пока юноша подойдет ближе, затем протянул руку и, пожав его руки,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Минь, нелегкая была 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был Лин Минь, великим жрецом страны Юэвэй, который находился на втором месте после правителя. Четыре года назад Му Цинфэн спас его от рук повстанцев во время подавления восстания на юге.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провел его в теплую комнату, где уже был накрыт стол с обильными угощениями и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сел, но явно не был настроен пить чай. Он молча сидел на стуле, внимательно осматривая Му Цинфэна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лично налил ему чай и, наблюдая за Лин Минем сквозь поднимающийся пар,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виделись только в прошлом году, прошло чуть больше полугода, а ты уже так соскучился по мне, что даже чай пить не можешь… Ну? Судя по твоему взгляду, ты, кажется, готов меня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года назад, когда в стране Юэвэй министр поддержал мятеж князя и жестоко убил старшего товарища Лин Миня, великого жреца Му Чжи, а самого Лин Миня заключил под стражу, Му Цинфэн привел войска и одним ударом меча обезглавил министра и князя, подавив восстание за несколько дней. С тех пор Лин Минь считал его своим близким другом и поклялся, что до конца своей жизни будет поддерживать мир между Юэвэем и Даинем.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казалось, глубоко вздохнул, не проявляя ни капли шутливости. Его голос стал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ты в порядке, и это самое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глядя на его бледное, лишенное румянца лицо, с недоумением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похода на север я получил ранения, но уже полностью выздоровел. Неужели ты и это предвидел?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покачал головой. Два листка на его лбу слегка исказились, когда он нахмурился, но в то же время в его глазах читалось облегчение. Через некоторое время он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Срок договора истек, и, похоже, молодой господин Гу Шаобай все же изменил свою судьбу. Это значит, что твои усилия не прошли 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имя «Гу Шаобай», Му Цинфэн вздрогнул, и чай из чашки пролился на его рукав. Он дрожащим голосом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Минь, ты живешь на юге, как ты знаешь Гу Шаобая… О чем ты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посмотрел на него, его взгляд был полон тепла и сострадания: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сначала не задавай мне вопросов. Скажи, с самого начала вашего знакомства, разве ты не замечал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не замечать? Му Цинфэн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с самого начала испытывал к нему врожденную ненависть; каждый раз, когда он приближался на шаг, Гу Шаобай отступал на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окружен шипами, полон подозрений, смотрел на него как на заклятого врага, как на потоп, как на дикого зверя, не проявляя ни капли доброты, и даже готов был причинить себе вред, лишь бы ранить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же он готов был рискнуть жизнью, чтобы помочь ему, поддержать его, защитить его. Если бы не его резкие слова, Му Цинфэн мог бы подумать, что он испытывает к нему глубокие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нет? — настойчиво спросил Лин Минь.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Му Цинфэн поставил чашку, которую чуть не раздавил в руке. За окном небо было мрачным, и на горизонте назревал сильный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он ненавидит меня… — он задумался, затем покачал головой. — Но, кажется, это не так… Если сказать, что он бессердечен… тоже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чуть не потерял жизнь ради меня, но не высказал ни единой жалобы… Однако потом он заставил меня написать письменное обещание. Если сказать, что он делал это только ради выгоды… тоже не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не мог подобрать подходящих слов, чтобы описать Гу Шаобая. Только сейчас он понял, что Гу Шаобай в его сердце был словно туман, как его глаза, которые на первый взгляд казались чистыми и прозрачными, но когда ты пытался заглянуть глубже, понимал, что это лишь твое неправильное восприятие, потому что он никогда не хотел показывать тебе себя настоящего!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видя, как он мучается, пытаясь найти слова, чтобы описать свои чувства, понял, что этот человек, как и в тот день, когда он дал клятву, искренне полюбил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по руке Му Цинфэна, которая сжимала край одежды,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возможно, смогу прояснить для тебя эту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широко открыл глаза. Его обычно строгие черты лица сейчас напоминали лицо обычного влюбленного юноши, без тени высокомерия, только с надеждой, желанием и мечтой.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Пригласи Гу Шаобая сюда. Он тоже должен узнать, что произошло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лично отправился с приглашением от князя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подумал, что если пригласить Гу Шаобая лично, то он, скорее всего, откажется, сославшись на плохое самочувствие или другие причины. Поэтому приглашение было отправлено напрямую главе семьи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Цзюньсюань, получив приглашение, был в смятении и, польщенный тем, что князь лично приглашает Гу Шаобая для обсуждения поэзии и живописи, поспешил нарядить третьего молодого господина в лучшие одежды и усадить в карету.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покачивался в теплой карете, запряженной двумя носильщиками. Он был одет в новую одежду, воротник которой был накрахмален и натирал шею. Повернув голову, он через щель в занавеске увидел серьезное лицо Чжоу Пина. В прошлой жизни, если бы не та история, он бы, наверное, хорошо относился к Чжоу 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Чжоу, зачем князь зовет Шаобая? Что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в эту чушь о вдохновении для поэзии!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Пин, который всегда был доброжелателен к Гу Шаобаю, молодому господину из богатой семьи, но без высокомерия, немного помолчал: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молодой господин, князь… в последнее время не в духе. Сегодня к нему приехал его друг, великий жрец Лин Минь с юга, и он пригласил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поблагодарил Чжоу Пина, опустил занавеску и с негодованием подумал, что ему нет дела до настроения Му Цинфэна. Пусть он умрет от тоски, вот что его волнует. А его друг приехал — какое это имеет отношение к нему? Неужели его позвали для беседы?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Аромат лилии Линлин смешивался с паром от чая, и лицо Лин Миня, словно затянутое полупрозрачной пеленой, казалось расплывчатым и неясным.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Минь, ты похудел. Ты все еще не нашел своего старшего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покачал головой и горько улыбнулся. Как легко найти человека в этом огромном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Му Чжи ушел четыре года назад, и, вероятно, уже забыл о прошлой жизни. Он искал его на юге четыре года, но безрезультатно.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товарищ, ты говорил, что даже после смерти будешь помнить меня и вернешься ко мне, что не сможешь оставить меня… Сдержишь ли ты свое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если мы не встретимся в этой жизни, я пойду в мир мертвых и буду ждать. Ты не придешь, я не уйду, и однажды мы обязательно встретимся!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молча смотрел на него, словно он был за облаками, и в его сердце поднялась глухая боль, подобная волнам, бьющимся о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Дун доложил снаружи, что карета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Цинфэн взял Лин Миня с собой, и они отправились в ту самую усадьбу Чжоу, которую когда-то купили, чтобы заманить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прекрасное лицо Лин Миня, Му Цинфэн не спросил, как тот узнал об этой усадьбе и зачем она ему понадобилась. Он знал, что сегодня Лин Минь даст ему ответ, ответ, который касался его и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их прибытия приехал и Гу Шаобай.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Минь пристально смотрел на юношу в голубом, который приближался издалека. Он был как струя чистой воды, с мягкими чертами лица и невинным взглядом. Это был первый раз, когда он видел живого Гу Шаобая.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Шаобай издалека увидел юношу, стоящего под грушевым деревом. Его белая одежда была как снег, а сам он казался бледным и хрупким, словно призрак, окруженный легкой пеленой печали, с аурой непонятной грусти, исходящей от всего его существа.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вернулась из путешествия, теперь буду обновлять каждый день. Эта глава начнет прояснять ситуацию, а в следующей я представлю вам совершенно другого Му Цинфэна. Возможно, начиная с завтрашнего дня, вы, мои дорогие, перестанете так сильно ненавидеть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http://bllate.org/book/16730/1538869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