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Этот поклон вынудил Ли Чжишаня, несмотря на его шестьдесят лет, проявить невероятную прыть. Он подпрыгнул на три чи вверх и отскочил на три чи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 полной растерянности, бледен как полотно и едва мог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что вы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Цинфэн с улыбкой расправил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 то, что не смог сделать Фан Сяоань, я сделаю за него. Вы можете провести остаток своих дней в моем доме... Я позабочусь...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был ошеломлен, словно на него с неба свалился огромный пирог.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на могиле его отца, «Призрачного Лекаря», появился 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Цинфэн вернулся в свою резиденцию, привел себя в порядок и только что сел выпить чаю, как ему сообщили о визите заместителя министра Палаты Дали Пэй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Цин был ровесником Му Цинфэна. Его отец был старым управляющим в резиденции князя, и старый князь, видя его ум и способности, разрешил ему учиться вместе с Му Цинфэном у одного учителя. Даже после того, как Му Цинфэн стал сопровождать принцев во дворце, ему разрешили продолжать учиться у частного преподавателя.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год, когда Му Цинфэн добровольно отправился на службу, Пэй Цин блестяще сдал экзамены и был назначен на должность в провинции, а затем вернулся в Цзинлин, где занял пост заместителя министра Палаты 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Цинфэн и Пэй Цин были близки, как братья, и их встречи проходили без формальностей. Он лично налил чай и с улыбкой передал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Пэй, давно не виделись, ты выглядишь все более бодрым. Видимо, медовый месяц прошел удачно!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Цин, высокий и стройный, с изысканными манерами, был учеником министра юстиции Лю Цзыцзина. Лю Цзыцзин, оценив характер Пэй Цина, выдал за него свою единственную дочь, и три месяца назад они сыграли свадьбу.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Цин обеими руками принял чашку и сел на стул рядом с Му Цинфэном.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вы всегда любите подшучивать надо мной! — Он сделал глоток чая и продолжил. — Как только я услышал, что вы ранены, сразу же поспешил сюда, даже не поужинав. А тут вы меня сразу же начинаете дразнить. Видимо, рана не такая уж и серьезная!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Цинфэн, показывая Чжоу Пину накрыть на стол, сказал Пэй 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как этот старый консерватор Лю Цзыцзин тебя выбрал. Он, наверное, даже не знает, что его образцовый зять, стоит только немного пошутить, становится хитрее обезьяны!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быстро накрыли стол, и Чжоу Пин вывел всех, закрыв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Пэй Цин перестал шутить и серьезно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Гэ Чуньхуэй признался в незаконном присвоении налоговых средств, но о других вещах молчит, как рыба... Он все же государственный служащий, и мы не можем применять к нему пытки.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Цинфэн положил палочки, ожидая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насчет Сунь Биньцзы? В резиденции губернатора Аньяна он признался в преступлении, но не сказал, в чем именно и кто его подстрекал. Он не главный заговорщик!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Цин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допросе Сунь Биньцзы заявил, что его признание в вине связано с тем, что он слепо следовал указаниям Гэ Чуньхуэя, чтобы навредить вам. Что касается писем с картами маршрутов, он просто делает вид глухим и молчит.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Цинфэн с гневом ударил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Наглец! В резиденции губернатора я спросил его, знает ли он о действиях Гэ Чуньхуэя, и он сказал, что ничего не знает. Если они едва знакомы, как он мог подчиниться ему и попытаться убить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успокойтесь... — Пэй Цин встал. — Эти двое не хотят выдавать заговорщиков и будут всеми способами отрицать свою вину. Теперь мы в тупике. Даже если они умрут, это не поможет нам поймать главного преступника.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Цинфэн медленно разжал сжатые пальцы и через некоторое время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и так знаю, кто за всем этим стоит. Просто у меня нет доказательств. И я не знаю, какова его настоящая цель. Если мы слишком рано раскроем свои карты, это может быть не лучшим решением...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бокал, глядя на рябь на поверхности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Вино нужно пить медленно, чтобы почувствовать его вкус; леску нужно отпускать постепенно, чтобы поймать большую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поездки на север семья Гу неожиданно получила крупный заказ — право закупки продовольствия для северной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утром, на собрании семьи Гу, дядя и третий дядя горячо спорили о поставщиках и ценах. Гу Шаобай, сидя в зале для совещаний, был почти сведен с ума этим шумом, который, казалось, вот-вот сорвет крышу. Он уставился на несколько открывающихся и закрывающихся ртов перед собой, представляя их как пузырящихся золотых рыбок, и невольно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второй дядя Гу Цзинсюань громко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Шаобай, у тебя есть какая-то идея? Может, поделишься?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Гу Шаобай поднял голову, совершенно ошеломленный.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Цзинсюань с недовольным видом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нет, то почему ты смеешься?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Десятки глаз устремились на него. Гу Шаобай, подумав, встал и, сложив руки,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Дяди и управляющие, у меня есть предложение, не знаю, подойдет ли оно... Почему бы не разделить закупку продовольствия на две части, чтобы второй и третий дяди занимались этим самостоятельно, а отец отвечал только за общее управление и транспортировку.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Гу Цзюньсюаня.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как вы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Цзюньсюань, выслушав долгий спор своих братьев, уже был на грани. Эти два брата, хотя внешне поддерживали мир, годами боролись за свои интересы втайне друг от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и решил, что предложение Гу Шаобая было неплохим решением. Пусть они сами занимаются закупками, но окончательное решение останется за ним. Таким образом, они получат некоторую свободу, но не смогут пожертвовать качеством ради личной выгоды и подорвать репутацию семьи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мыслями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Шаобай сидел рядом, пока в зале продолжался шум. Он слегка нахмурился. Это решение давало его дядям возможность наживаться, и, вероятно, семейный бюджет не получит большой прибыли. Однако оно временно решало проблему отца. Он подумал, что сейчас главное — это контроль, чтобы не дать повода для обвинений. Он не мог понять, зачем Му Цинфэн передал право закупки семье Гу, и это вызывало у него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Минъюэ тихо подошел к нему и шепнул на ухо, что пришел Мо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об этом сидящему рядом Гу Цинбаю и выскользнул из зала, быстро добежав до ворот и запрыгнув в карету маркиза.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Жань сидел, листая книгу, и недовольно морщился. Внезапно занавеска кареты откинулась, и внутрь ворвался осенний ветер, а его голова оказалась в объятиях, а на лбу появился мощный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Жань был настолько ошеломлен, что на мгновение потерял душу. Он замер на мгновение, затем начал энергично вытирать лоб от слюны.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Шаобай, ты... ты что, в поездке на север научился кусаться?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Шаобай засмеялся. Он был благодарен Мо Жаню за то, что тот спас его от утреннего собрания, и действительно сильно скучал по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без церемоний ударил Мо Жаня кулаком, смеясь и сердясь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негодяй, я уже две недели как вернулся, а ты только сейчас вспомнил обо мне? Ты что, забыл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Жань с горьким выражением лица бросил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Ты думаешь, я не хотел прийти? Мой отец чуть не убил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Шаобай взял со стола засахаренный фрукт и бросил его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маркиз устроил тебя в Министерство церемоний, другие бы только радовались, а ты с таким лицом сидишь?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на следующий день после возвращения он отправил Минъюэ с письмом к Мо Жаню, но слуги маркиза сообщили, что молодой маркиз получил должность в Министерстве церемоний и отправился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Жань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Мелкий чиновник шестого ранга, по сути, я всего лишь посыльный в Министерстве церемоний.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день рождения вдовствующей императрицы, и все в Министерстве церемоний сходят с ума от работы. Я, как посыльный, тоже не могу лениться. — Он наклонился к Гу Шаобаю. — Посмотри на мои темные круги под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Шаобай с разочарованием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видимо, сегодняшний ужин в честь моего возвращения не состоится!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Жань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поедем в «Дэжуйлоу» за уткой!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Стук колес раздался, и вскоре они въехали на Сюаньускую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уже поздний осенний вечер, и золотые листья гинкго, падая, покрывали землю толстым слоем. Взгляд уходил вдаль, где царила бесконечная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карета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Жань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остановились?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писал до поздней ночи, прошу прощения за возможные недостатки!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http://bllate.org/book/16730/1538855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