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наблюдал за внутренней борьбой, упрямством, ненавистью и настойчивостью Му Цинфэна, и все это без исключения попадало в его поле зрения. Однако все это было лишь способом скрыть и избежать собственных чувств, его сердце уже давно принадлежало тому высокомерному князю!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бросил флакон с лекарством на кровать, встал и, поджав губы, не сказав ни слова, направился к двери, его фигура слегка покачивалась, и вскоре он уже был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куда ты? — спросил Гу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не оборачиваясь, лишь махнул рукой и, выйдя, растворился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Му Цинфэна была перевязана, и врач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необычная тишина, легкий аромат лекарств витал в небольшом пространстве, каждая его нить словно издавала звук, ударяя по хрупким нервам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опустил веки, размышляя, не стоит ли притвориться спящим. Хотя рана была обработана обезболивающим, боль все еще не давала ему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накрыла его ресницы, он не поднял взгляд, но знал, что Му Цинфэн стоит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чтобы обработать рану, рукав Гу Шаобая был закатан высоко, обнажая бледное и тонкое запястье. Когда Му Цинфэн опустил рукав, он заметил на его предплечье красный след, по форме напоминающий укус. След был светло-розовым, словно старый шрам или врожденное родимое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болит? — спросил Му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тихо отозвался Гу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я... — он искренне хотел что-то сказать, поговорить с ним на равных, без преград, близко и откровенно, сказать ему, что он готов обменять секретное письмо на его жизнь, что его жизнь важнее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слабый голос Гу Шаобая легко разрушил эту нежность. — Шаобай стал обузой для тебя. Если бы не я, ты бы точно смог схватить убийцу...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словно плотно закрывая последнюю щель в двери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вернусь домой, и больше не буду обременять тебя,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тихо, но его слова, как тяжелый меч, разрубили месяцы накопленной дружбы между ними, а также решимость Му Цинфэна преодолеть все препятствия, чтобы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замер, словно статуя, в его груди зияла огромная дыра, и холодный ветер пронзил его насквозь. Гу Шаобай не был глуп, он просто закрыл глаза, не желая дать даже капли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дождь моросил, дымка скрывала аромат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Дождевой туман окутал мир, словно обволакивая все печали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стоял у окна, капли дождя падали на его лицо, холодные и влажные. Он смотрел на дождевую завесу, надеясь, что молния разорвет тьму и даст ему шанс увидеть свет. Но осенний дождь лил непрерывно, где же было взять весенний 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Му Цинфэн получил сообщение, что за Гу Шаобаем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 в гостевую комнату, он издалека увидел двух человек помимо Гу Шаобая. Один, в простой черной одежде, был, несомненно, Цзи Цзяньчэнь с прошлой ночи, а другой, в голубом халате, он принял за Гу Цинбая.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услышав шаги, обернулся. Его черты лица были благородны и отрешенны, с первого взгляда было видно, что он обладает глубокими внутренними силами, но это был не Гу Цинбай.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в почтительном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Фан Цинчи, приветствует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Цзяньчэнь, стоя рядом, с кислым лицом молча завязывал пояс на талии Гу Шаобая.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слегка кивнул и посмотрел на уже одетого Гу Шаобая: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твои друзья действительно выдающиеся, молодые таланты. Не ожидал, что ты, такой хрупкий ученый, способен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не обратил внимания на его саркастический тон, молча дождался, пока Цзи Цзяньчэнь завяжет последний узел, и сказал Фану 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 во дворе, я поговорю с князем и сразу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наблюдал, как он закрыл дверь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свет, проникая через оконные занавески, создавал мягкие лучи, которые проходили через небольшое расстояние между ними. Пылинки медленно плыли в этих лучах, а лицо Гу Шаобая в этом свете казалось нереальным, словно мечта, с привычным отстранением, растянутым и далеким. Эти постоянные попытки приблизиться и отдалиться, словно старая пожелтевшая картина, постепенно превращались в мимолетные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стоял в солнечном свете, который был на расстоянии вытянутой руки, скрыв всю свою упрямую и колючую натуру. Его взгляд был мягким, как вода, и нежным, как сон, словно это был его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чувствовал смешанные эмоции, его внутренности словно резали маленьким ножом, боль и печаль переполняли его. Он хотел разорвать свою грудь и преподнести ему свое окровавленное сердце, чтобы тот увидел, насколько оно искренне и глубоко!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протянул руку, коснувшись его теплого и гладкого лица. Гу Шаобай не отстранился, его большие темно-синие глаза были спокойны и сосредоточенны, и в этот момент он действительно был похож на кроткого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 Цинфэна слегка дрожали, множество слов застряло в горле, и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поднял невредимую руку, накрыл ладонью его руку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прошлой ночью я был не в духе, сказал много дерзких слов, а потом произошло дело с убийцей... Есть одна вещь, которую я еще не сказал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 относился неплохо, но... в конце концов, мы слишком разные. Шаобай не может тянуться до тебя и не хочет этого. Так что давай на этом остановимся. Каждый пойдет своей дорогой, будто мы никогда не встречались...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внезапно вздрогнул, перехватил его пальцы, его настойчивый взгляд словно два острых гвоздя глубоко вонзился в его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разные дороги, что значит «никогда не встречались»?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сжал пальцы сильнее, голос звучал настойчиво и требовательно: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от боли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сломаешь...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опомнившись, поспешно отпустил его руку и машинально хотел потерять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Шаобай оттолкнул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боюсь... В прошлой жизни я не боялся, так почему я должен бояться в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к Му Цинфэну, возможно, закончилась в момент его смерти в прошлой жизни, а теперь его тяготила неизвестность будущего. Если семья Гу снова пострадает из-за него, сможет ли он одной жизнью искупить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просто не 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ты сказал, что ненавидишь меня. Это правда? Если да, могу ли я узнать причину? — с трудом выговорил Му Цинфэн ему 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ты слишком думаешь. Как Шаобай может тебя ненавидеть... Даже если ненависть и была, теперь её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слова, когда дверь медленно закрылась, остались за пределами солнечного света, словно утренняя роса, исчезающая с появлением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осталось тепло, но человек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оцепенело смотрел на поднимающуюся и оседающую пыль. Это было похоже на его сердце, которое много лет не открывалось, но из-за одного человека приоткрылось. Все, что нужно было сделать, — это слегка подтолкнуть, и комната наполнилась бы светом, но, в конце концов, он не захотел войти в его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столицу, Му Цинфэн даже не заехал в свою резиденцию, а сразу направился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Цзячжэн лично встретил его у дверей кабинета и приказал своему доверенному евнуху Ван Си закрыть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Афэн, я ознакомился с твоим докладом. Гэ Чуньхуэй, хотя и был в сговоре с разбойниками, присваивая налоги, но нет доказательств его связи с хищением продовольствия для помощи пострадавшим и военного снаряжения. Касательно Сунь Биньцзы: лишь несколько писем доказывают, что кто-то сообщил ему маршрут конвоя, но не подтверждают, что он предпринял реальные действия...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достал из кармана секретное письмо и положил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внимательно изучил эти письма. В них подробно описаны маршруты доставки продовольствия и других грузов, даже временные изменения, внесенные Министерством финансов, были своевременно отражены. А доступ к такой секретной информации имеют лишь немногие...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дядя? — Император Цзячжэн не сводил глаз с Му Цинфэна, с тревогой ища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я, Би-би, написала вчера ночью, работая сверхурочно, возможно, есть много недочетов! Сегодня у меня двенадцать часов ожидания рейса и пересадок, устала до смерти, завтра, наверное, буду отдыхать! Дорогие мои, читайте как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