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Гу Шаобая и Му Цинфэна, товары здесь были лишь пёстрыми дешёвыми безделушками, непригодными для глаз, но для деревенских жителей это было уже редким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заражён оживлённой атмосферой, настроение тоже радостно поднялось. Шёл он и вдруг почувствовал тепло в ладони — правую руку мягко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посмотреть: Му Цинфэн с улыбкой на губах смотрел вперёд, словно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очертила изящную дугу на его губах, казавшихся слишком холодными, сгладив острые контуры и обнажив скрытую мягкую и тёплую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тайно вздохнул. Такой он действительно не мог заставить себя жестоко вытащить ту руку, которая уже согрелась от его тепла, поэтому притворился, что ничего не замечает, и прошёл этот отрезок дороги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донёсся густой аромат, Гу Шаобай словно душой вылетел. В этот момент он чувствовал, будто парит над котлом с горячими волнами, глядя, как прозрачные и нежные белые вонтоны один за другим выныривают, демонстрируя свои ослепительные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слюну, вернул душу на место,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Господин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предупреждение Му Цинфэна перед выходом не раскрывать личность, он чуть не прикусил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Господин Ван… — Му Цинфэн хе-хе улыбнулся, вслед за этим успокоившись. — Господин Гу третий, говори…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угостить тебя вонтонами, — взгляд Гу Шаобая нельзя было назвать неискренним, тон нельзя было назвать не льстивым.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только что поел… — окинув взглядом предчувствие разочарования в глазах третьего господина,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могу составить тебе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немедленно нашёл пустой стол и сел. Благодарность не знала границ, пока Му Цинфэн с улыбкой не посмотрел на него. Только тогда он вдруг понял, что всё это время плотно держал ту руку, так что у человека даже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отпустил руку, безмолвно глядя на котёл с парящей водой. Ему казалось, что на огне стоит не железный котёл,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тонкокожих больших вонтонов вместе с супом была поставлена на стол. Гу Шаобай вежливо спросил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взял единственную ложку в чашке, зачерпнул маленький вонтон, поднёс к губам и нежно подул. Как раз когда Гу Шаобай подумал, что он снова его дразнит, он увидел, как тот протянул руку, и ложка с прельстительным запахом так без предупреждения оказалась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тотчас пришёл в замешательство: нюхать аромат — открывать рот или не открывать? Он неловко застыл, словно глиняная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 мягким выражением лица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хорошо ли… — если бы Гу Шаобай не был голоден до паники, он бы давно провалился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больше не говорил, только упрямо держал руку вытянутой. В короткое время шумная толпа вокруг мгновенно стала беззвучным фоном. Гу Шаобай в странной, пёстрой сцене словно плыл вверх по реке, вытянул палец и мог коснуться той нежности, которая когда-то захватила его до самозабвения.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любовь была подобна одуванчику, взлетевшему на ветер; мягкий пух следовал за шагами ветра, куда бы ни шёл — всё было добровольно…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бесконечно растянуто. В глубоком взгляде Му Цинфэна, подобном морю, Гу Шаобай всё же открыл рот. Сколько бы ни ставил он защиту сердца, не мог уберечься от ран, идущих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ранней осени было исключительно ясным, вымытое водой небо — бесконечно высоким и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словно с пониманием: один кормил, другой ел, пока чашка вонтонов не опустела, оставив полчашки мутного супа и плавающие кусочки кинзы.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онемел. Оказывается, он знает, что я не ем кинзу.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полдень меня дразнил? — Гу Шаобай наелся, и в нём появилась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поджал губы, не ответил, но поднял чашку и залпом выпил оставшийся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сбоку Лэн Дун буквально замёрз. Он подозревал, что у него испортились глаза, иначе как мог он увидеть сцену, которую невозможно увидеть даже во сне? Из-за этого он не смог вовремя подать чистый платок, чтобы князь мог вытереть рот. Вследствие чего князь вытянул рукав и вытер рот Гу Шаобаю, а затем тем же рукавом вытер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огорчен ещё больше. Он мягко потянул Му Цинфэна за рукав, краснея,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только тогда обнаружил, что вокруг них стоит круг зрителей, таких же деревянных и застывших, как Лэн Дун. Князь перед лицом опасности не растерялся: встал, сложил ладони и с большим тактом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взяв Гу Шаобая за руку, он вывел его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Шаобаю совсем не хотелось гулять для переваривания пищи. Он хотел шагом войти в одеяло, свернуться там, и тогда можно было бы обмануть себя: это сон, просто сон, погладить шерстку,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оттолкнул его руку и пошёл вперёд, не оглядываясь. Му Цинфэн сзади следовал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правда постеснялся, чувствуя, что потерял лицо слишком сильно! К счастью, никто его не знал, иначе жить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задний воротник схватил тот человек, которого он проклинал сто раз, и затем потащил к пёстрому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внимательно посмотрел: на этом лотке висели различные узлы и кисти. С первого взгляда — ничего особенного, но при внимательном рассмотрении обнаружилось, что каждый узел связан по-разному. Материалы обычные, но расцветка красивая, узоры очень оригинальны, каждая вещь — как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пёстрым лотком повернулась молодая женщина. Выглядела она мило и приятно, фигура тонкая, единственный недостаток — под правым глазным углом было родимое пятно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клиентов, она усердно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господина, какой приглянулся? Цена договорная.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узлы действительно связаны красиво. Девушка, вы, должно быть, искусный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этому маленькому господину за похвалу. Какое там искусство, только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плетения этих узлов очень необычный… — он вытянул руку и снял один, хотел что-то сказать, но остановился, окинув взглядом ту девушку. В итоге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Гу Шаобаю: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мне нравится этот. Подари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у тебя своих денег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просто хочу, чтобы ты мне его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холодно хмыкнул, повернул голову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немного, повернул голову посмотреть: Му Цинфэн всё ещё стоял на месте, улыбка не изменилась, он смотрел в его направлении и вообще не двигался. То выражение явно было как у ребёнка, на лице написано: «Ты не купишь — я не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развернулся, сердито развязал кошелёк. Доставая деньги, он уже горел глазами, тайно ругая его за богатство и отсутствие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маленький кусочек серебра. Женщина с улыбкой протянула руку, чтобы принять его, как вдруг из ниоткуда вылетела грязная рука и одним движением отхватила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сильно удивился, услышав звон стали: у Лэн Дуна меч уже вышел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хватал деньги,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При свете дня собираетесь убивать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гневно нахмурился, но, помня о статусе, встал с мечом поперёк сбоку от Му Цинфэна, настороженно уставившись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не действуйте, не действуйте! Он мой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мужчине было двадцать с лишним лет, высокий и крепкий. От природы он был не уродом, но намеренно косил глазами и нависал бровями, смотря на людей, так что вполне нормальные черты лица были жестоко перекручены в урода.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тот кусочек серебра за пазуху, ещё из-под лотка вывернул маленькую деревянную шкатулку. Женщина, увидев это, тут же бросилась на него и яростно начала отбирать, в голосе уже слышались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на лечение ребёнка… Ты не можешь взять, не можешь взять…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ругаясь и отбирая: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вонючая баба, отпусти руки… Мне сегодня удача, не мешай старику разбогатеть…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слабая женщина как могла бороться с сильным мужчиной? В итоге она была толкнута на землю, а мужчина побежал. В толпе, свернув два-три раза, он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поспешно подошёл, чтобы помочь ей встать,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вставай, ты ещё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рукавом вытерла слёзы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я ещё не дала вам сдачи. Если не… вы посмотрите на эти, есть подходящее — только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указал на большой красный узел «Цветущая слива девяти дворцов» в руке Му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Сдачу не нужно, я хочу только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Бедняжка! Прошу прощения у всех моих родных, сначала даю конфетку размером с рисовое зернышко!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