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вначале он действительно испытывал к нему чувства уважения, особенно на фоне своего никчёмного родного сына, который во всём уступал Сунь Биньцзы. Но в какой-то момент его чувства к этому приёмному сыну стали настолько сильными, что он не мог их выразить. Убить Сунь Биньцзы для него было равносильно вырвать кусок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Яньчэнь молча смотрел на Ван Сыдао. Этот человек был жесток и беспощаден, он мог без колебаний убить кого угодно, и если бы потребовалось, он бы без сожалений отправил на смерть даже своего распутного и глупого сына Ван Цзинчжи. В этом мире были только два человека, которых он никогда бы не предал: первый — это «младший сын покойного императора», который мог вознести его на вершину власти, а второй — этот самый «приёмный сын». Чувства Ван Сыдао к этому юноше были крайне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медленно, в полумраке комнаты все интриги и заговоры скрывались в тени, а свет свечи отбрасывал мрачные тени на морщины его лица, словно грязь, скрывающаяся в тёмных уголках, раскрывая неприглядные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чашки чая они оба получили приказы и ушли, оставив Ван Сыдао, погружённого в кресло. Его злобные глаза сузились в щёлочки: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Цинфэн, ты, наконец, показал свои клыки!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умылся и вытер руки. На столе стояла чашка свежезаваренного чая с жасмином, а в курильнице горел благовоние, способствующее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невзрачной гостинице князь И сохранял свой аристократический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подал ему белоснежный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уже в пути пять дней. Снаружи идёт дождь, завтра дорога будет грязной и труднопроходимой. Может, остановимся на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взял платок и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Вэньсинь ушёл после ужина под дождём, — добавил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хмыкнул, внезапно вспомнив, что Гу Шаобай с тех пор, как спрыгнул с кареты на закате, больше не появлялся. Он спросил Чжоу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Гу Шаобай? Куда 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Пин, как человек с хорошей интуицией, конечно, понимал, как Му Цинфэн беспокоился за третьего господина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всё это время находился в карете с вашими вещами. Во время ужина он взял миску лапши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Чжоу Пин ушёл, Му Цинфэн не смог сдержать себя и отправился в комнату Гу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гостиница была небольшой. Лучший номер, «А», занимал Му Цинфэн, следующий, «Б», был у Вэньсинь, которая, хотя и была лишь его приближённой, всё же имела определённый статус. Гу Шаобай же, как гость, поселился в номере «С».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номера «А», все остальные комнаты были крошечными. Их можно было убрать, но площадь увеличить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только что закончил умываться. Он сидел на кровати, одетый в серебристо-серое нижнее бельё, одна нога лежала на колене другой, а босые ноги были белоснежными.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держал книгу с историями, которую взял у слуги, а другой клал в рот кислую конфету, смакуя её. Это были те самые конфеты, которые ему купил владелец кареты «Ши Сань», и он не мог съесть их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некоторое время стоял у кровати, наблюдая за ним. Серый полог кровати скрывал половину его фигуры, и только когда свеча заколебалась, Гу Шаобай заметил, что в комнате появился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чуть не выронив конфету, сглотнул сладкую слюну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молча сел на край кровати. Гу Шаобай тут же подвинулся, мечтая пройти сквозь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удобнее было есть и читать, третий господин закатал рукава выше локтя, обнажив гладкую и бледную кожу предплечья. Взгляд Му Цинфэна остановился на его запястье, где чётко виднелся фиолетово-красный след от пальцев, опухший и почти прозрачный, что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следуя его взгляду, посмотрел на своё запястье и хотел опустить рукав, но Му Цинфэн схватил его руку и нежно погладил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молча покачал головой, но, чувствуя, что это недостаточно почтительно,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вышел из комнаты, хотел найти Ли Чжишаня, но вспомнил, что тот уже был отправлен вперёд в столицу. Тогда он приказал Чжоу Пиню принести немного лечебного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немного масла на ладонь, растёр его до тепла и начал массировать запястье Гу Шаобая. Давление было сильным, и лицо третьего господина сморщилось, как спелый помидор. Он терпел долго, но, наконец, не выдержал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полегче… а то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говорил, что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продолжал массировать, но давление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лечение было настоящей пыткой. Только что вымытое тело Гу Шаобая снова покрылось потом, а из его рта вырвалось несколько тихих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вдруг остановился, его глаза загорелись, дыхание стало учащённым и горячим. Эти стоны звучали слишком… двусмысленно, почти как во время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похоже, тоже почувствовал изменения в его состоянии. Он молча отнял руку и, смущённо отвернувшись, начал считать плесень на серой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резко защемило — два пальца схватили его и повернули лицо. В его глазах отразилось лицо Му Цинфэна, невероятно красивое и строгое.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глядя на него своими ясными глазами,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поздно… Ваше высочество, пожалуйста,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не отрываясь, смотрел на него и вдруг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также любите молодого господина Вэньсинь… — Гу Шаобай опустил глаза, в которых плескались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хочу понимать…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толкнул Му Цинфэна, не сильно, но этого хватило, чтобы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если сегодня всё не прояснится, то эта роковая связь никогда не закончится. И его тело, и мысли, словно дикий конь, готовы были вырваться из-под контроля. Он не мог позволить этому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сел прямо, глядя ему в глаза, в которых читалась крайняя сдержанность: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 уж мы заговорили об этом, позвольте мне сегодня всё высказать. Если что-то не так,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видя его искренность, перестал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Шаобай знает, что дело с поддельными лекарствами привело к тому, что ваш дед пострадал без вины, а последующие смерти ваших родителей также связаны с этим. В то время единственным соперником вашего отца был князь Юй, и вы, естественно, считали, что это он стоит за всем. А семья Гу, как императорские купцы, опиралась на князя Юй. Более того, семья Гу начинала как фармацевты, и, будь я на вашем месте, я бы тоже подумал, что семья Гу причастна…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 не может изменить то, что уже произошло, но, будучи сыном семьи Гу, хоть и не могу помочь отцу и братьям в делах, я всё же хочу сохранить свою семью. Признаюсь, Цзя Фань — это я. Я случайно встретил вас в Префектуре Аньян и последовал за вами. Тогда мне просто было любопытно…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всего, что произошло, вы знаете, что это уже не я контролировал ситуацию,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Шаобая дрогнул,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верите ли вы мне, я действительно хотел спасти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было связано с семьёй Гу, просто потому что вы были тем, кого я любил!»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я попросил вас написать письмо, и в этом была моя личная выгода. Князь Юй пал, и семья Гу больше не имела поддержки. «Дерево, выделяющееся среди леса, будет срублено первым». Многие завидовали статусу семьи Гу как императорских купцов, и, возможно, однажды вы бы тоже решили расправиться с нами. Я… я был вынужден так поступить…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босыми ногами на пол, спина прямая, словно только это могло поддержать его душу, ясность мыслей 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Обмануть вас — моя вина… Ту любовь вы можете считать обменом. Цзя Фань, возможно, испытывал к вам чувства, но, как и в том письме, Цзя Фань уже исчез, как журавль, улетевший вдаль. Наши пути разошлись, и не стоит принимать это всерьёз…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Цинфэна, спрятанные в рукавах, сжались так сильно, что на ладонях появились следы. «Что значит «пути разошлись»? Что значит «не принимать всерьёз»?»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