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ошибся. Ошибся в том, что не должен был ожить. Ошибся в том, что не умер с голоду. Ошибся в том, что не уснул навсегда. Ошибся в том, что пил вино на пиру. Ошибся в том, что пришел в этот павильон на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медленно поднялся и, наклонившись, смотрел на него, наблюдая, как его плечи слегка дрожат — то ли от холода, то ли от страха. Он изо всех сил сдерживал желание обнять его, молча уставившись на него взглядом, острым как меч, будто желая рассечь его пополам и вытащить того послушного, мягкого Цзя Фаня, который был готов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Гу Шаобай, дрожа губами, встретил его взгляд, не проявляя ни капли раскаяния. Му Цинфэн молча смотрел на него, и наконец тот закрыл глаза, тело его пошатнулось,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побледнел от ужаса, наклонился, чтобы поднять его, и обнаружил, что тело его холодное как лед, а лоб пылал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понес Гу Шаобая по тихим тропинкам обратно в комнату, затем приказал Чжоу Пину сообщить князю Мобэя, что он, не выдержав вина, ушел отдыхать. Затем он позвал Лэн Дуна, чтобы тот привел Ли Чжишаня, который уже крепко спал,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только вошел и уже собирался начать диагностику по пульсу, как вдруг услышал слова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рану на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это, с недоумением посмотрел на него, но, конечно же, послушался князя и развязал одежду Гу Шаобая. На животе была небрежно намотанная повязка, на которой проступило пятно крови размером с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бормотал себе под нос, ругая какого-то бездарного лекаря, который так неумело наложил повязку. Но когда он снял бинт,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которую он сам обрабатывал, была ему хорошо знакома, но лицо этого человека явно не принадлежало Цзя Фаню. Он поднял глаза, вопросительно глядя на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собирался объяснять, лишь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Лечи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тут же опустил голову. Он понимал: чем больше знаешь, тем быстрее умрешь. Очевидно, Цзя Фань был всего лишь маскировкой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уехал в спешке, по дороге купил какую-то мазь для заживления ран, всю дорогу трясся в повозке, а по прибытии в гостиницу сразу же лег спать. Иногда он вспоминал о ране и менял повязку, но чаще всего забывал или откладывал на завтра. В результате рана, которая почти зажила, снова загноилась.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смотрел на синяки и кровоподтеки на его животе, и ему очень хотелось встряхнуть его и хорошенько отшлепать, чтобы тот запомнил урок. Но, подумав, что обижать больного негуманно, он решил отложить расплату до более подходящего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проводил Гу Цзюньсюаня и его сына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Шаобай не выдержал вина, потерял сознание у озера и простудился. Мой князь, проходя мимо, спас его. Только что он принял лекарство, и его нельзя беспокоить, поэтому он останется здесь на лечение. Завтра обсудим все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и Гу Цинбай поклонились Чжоу Пину, сели в повозку, но в душе оставались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князь спас Шаобая и оставил его на лечение? — спросил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 есть, — ответил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так добр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«Достигнув успеха, помогаешь всему миру». Видимо,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слова звучали неправдоподобно даже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бредя в жару, все же проснулся от боли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успокоительного отвара он не знал, что Ли Чжишань уже сделал ему иглоукалывание, поэтому боль была, но неясная, расплывчатая.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он чувствовал, как все его тело горело, и он свернулся калачиком в каком-то месте, которое было прохладным, как нефрит, и значительно облегчало жар. Он жадно прижимался к этому месту, поглощая его прохладу, и даже боль становилась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крепко обнял его, чувствуя, как горячее дыхание вырывается из его носа. Он внимательно разглядывал его длинные ресницы, дрожащие, как крылья бабочки, словно они несли на себе всю горечь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его, и легкое дрожание передалось его губам, чувствительным, как внезапно сжатая раковина, которая могла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Цзюньсюань и Гу Цинбай рано утром пришли с подарками, чтобы поблагодарить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приказал провести их в боковой зал. Гу Шаобай все еще крепко спал, жар почти полностью истощил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поклонились, вручили подарки и выразили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час их уже проводили обратно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еще больше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князь И передал нашей семье Гу закупку провианта для северной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линия всегда контролировалась семьей Сяо князя И. Почему этот пирог упал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князь не позволил Шаобаю вернуться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князь сказал, что у Шаобая высокая температура, и он боится, что тот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кажется, что отношение князя к Шаобаю не похоже на «помощь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кажется, что этот пирог был куплен ценой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удалялась, оставляя за собой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открыл глаза, весь в поту, но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 понял, что находится в совершенно незнакомом месте, что вызвало у него легкую панику. Последнее, что он помнил, — это как он потерял сознание,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было сухим и першило, и он невольно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послышался шелест одежды, и человек вышел из-за нее, войдя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почувствовал, как сердце его похолодело. Ну вот, снова попал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держал в руке чашку цвета неба с узором «ледяные трещины». Одной рукой он поддерживал его за шею, приподнимая, а другой поднес чашку к его губам. Гу Шаобай не стал церемониться и, пользуясь его помощью, выпил всю воду, после чего снова опустился на подушку. Он уставился на Му Цинфэна, пока его мозг еще не начал работать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спросил Му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Шаобай потрогал живот. Повязка была наложена профессионально, явно не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жар вызван раной. Как ты получил эту рану? И похоже, ты был отравлен? — спросил Му Цинфэн. Ли Чжишань, конечно, уже исчез, иначе спектакль Гу Шаобая не смог бы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семьи Гу нервно перевел взгляд на серебряный крючок занавески. Возможно, из-за того, что жар повлиял на его разум, он долго подбирал слова, но в итоге был вынужден признать, что у него нет оправданий. Му Цинфэн был слишком проницателен, и перед ним притворяться глупцом было бесполезно — он мог сделать тебя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собравшись с духом, рискнул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заняты государственными делами, моя маленькая рана не стоит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Цинфэн, как волк, учуявший кровь,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у меня есть друг, который недавно получил рану в том же месте, и он тоже был отравлен. Если бы ты не выглядел так совершенно иначе, я бы даже подумал, что ты и есть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почувствовал, как волосы на затылке встали дыбом. Ему хотелось удариться головой, чтобы избежать этих бесконечных вопросов. Он вспомнил поговорку: одна ложь требует ста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улыбнулся, пытаясь выглядеть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«без совпадений не бывает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Му Цинфэн явно намеревался загнать его в угол. — «Без совпадений не бывает историй» — это в книгах. Я же считаю, что в жизни не бывает столько совпадений. Если кто-то специально не подстроил, то такие вещи не происходят сами собой.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открыл рот, но затем закрыл его,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медленно приблизил свое лицо к его, и его легкое дыхание почти лишило Гу Шаобая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и есть… тот, кто все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семьи Гу сжал губы. Вода, которую он только что выпил, мгновенно превратилась в пот под воздействием слов Му Цинфэна, и он снова почувствовал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лежавшая на парчовом одеяле, непроизвольно сжалась в кулак, ладонь стала влажной от пота. Но Му Цинфэн взял его кулак и нежно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потеешь?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пальцами по каждому его пальцу, скользя по подушечкам и суставам, медленно и нежно, как будто гладил изысканный фарфор. В его движениях чувствовалась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становится все интереснее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защекотали, и Гу Шаобай почувствовал легкое волнение. Но разум напоминал ему, что эта нежность была как ароматный суп из бараньих потрохов, который для него был хуже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