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Удивлены? — это наглое лицо приблизилось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стараясь не вывихнуть челюсть, слегка приоткрыл рот и задержал его в таком положении, чтобы показать ещё большее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князь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с улыбкой кивнул, явно наслаждаясь этим спектаклем!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Му Цинфэна пришёлся не вовремя. Гу Шаобай был слегка пьян, и его мозг работал медленнее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внутренне ругал Му Цинфэна, предполагая, что тот следил за ним, и, немного подумав, решил довести игру до конца. Он опустился на колени, хотя и неохотно, и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простите мою недальновидность. Я был груб!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не собирался его поднимать. Вместо этого он, раздвинув полы одежды, спокойно сел на скамью и, выждав паузу,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стиснул зубы, но вынужден был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с трудом сдерживая смех, наклонился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чем ты был груб с этим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поза была крайне угрожающей. Гу Шаобай слегка отодвинул колени назад, пытаясь придумать подходящие слова, но в итоге ничего не сказал. Вся его коробка с вежливыми фразами вдруг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 день, когда их истинные личности открылись друг другу. Он был Му Цинфэн, он был Гу Шаобай, и больше никто. Пропасть между ними оставалась непреодолимой, разделяя любовь и ненависть, жизнь и смерть, а также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конечно, не мог прочитать мысли Гу Шаобая. Он всё ещё улыбался, насмешливо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потому что сравнил меня с жабой…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лунном свете лицо Гу Шаобая казалось бледным и прозрачным, словно лучи луны проходили сквозь него. Лёгкое опьянение исчезло, и теперь его разум был ясен. Он быстро соображал: если Му Цинфэн признал себя, то, вероятно, не станет использовать грязные методы против семьи Гу. Заговор превратился в открытую игру, но у него была защитная грамота, и он не боялся новых уловок. Ведь князь не станет нарушать своё слово,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и понятия не имел, что мысли Гу Шаобая были далеки от его ожиданий. Не увидев ожидаемого смущения, он почувствовал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Шаобай долго не отвечал, он намеренно сделал лицо серьёзным и строго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задаёт вопрос, а ты игнорируешь его. Что это значит? Может, ты презираешь этого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вздрогнул от резкого тона и сразу же отреагировал,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Ваше высочество, я виноват. Эта картина на самом деле была моим автопортретом…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был готов дать себе пощёчину, чувствуя, что перед властью все его принципы, гордость и достоинство превратились в размякшую лапшу, которую невозможно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с трудом сдерживал смех, его живот уже болел. Он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глядя на сапоги с серебряной вышивкой, стиснул зубы и начал унижать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картина была намёком на мою ограниченность и недальновидность. Господин Чжоу Фэн, с его выдающейся внешностью и божественной красотой, в «Фанъюань» я не смог распознать в нём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казалось, был доволен этим объяснением, и его тон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наконец оценил красноречие господина Гу Шаобая. Однако… это звучит правдоподобно. Подними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Шаобаю было больно стоять на коленях, и он слегка сместил вес. Это движение не ускользнуло от Му Цинфэна, и ему стало жаль парня. Но его лицо, такое невинное и в то же время загадочное, раздражало его. Видя, что Гу Шаобай страдает, он почувствовал удовлетворение. Он решил не помогать ему, чтобы преподать урок. Ведь если не наказать, он так и будет думать, что Будда не видит, что он — шестиухий макак!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и передай отцу, чтобы завтра зашёл ко мне. У меня есть дело, которое я хочу обсудить, — сказал Му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издалека послышались лёгкие шаги. Чжоу Пин, неся плащ,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ночью холодно, наденьте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взглянул на дрожащего Гу Шаобая, вспомнив, что тот недавно был тяжело ранен, и не знал, выздоровел ли он. Он почувствовал лёгкое раскаяние за то, что заставил его так долго стоять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Чжоу 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 протянул плащ Гу Шаобаю, но тот решительно отказался, слегка холодно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недостоин такой милости. Если вы простудитесь, это будет моей 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идеально скрыли глубокий взгляд Му Цинфэна. Он без стеснения смотрел на Гу Шаобая, чьи опущенные веки позволяли видеть лишь проблески света сквозь густые ресницы, словно сверкающие драгоценные камни. Но этот свет был скрыт лёгкой завесой, достаточно тонкой, чтобы скрыть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слегка наклонённая шея, изящный профиль, очерченный лунным светом, создавали идеальный силуэт, словно картина, нарисованная серебряной пылью на чёрном фоне, с оттенком таинственности.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Шаобаю было холодно, его колени онемели. Он упёрся одной рукой в каменную скамью и попытался подняться, но, простояв на коленях слишком долго, его ноги не слушались. В результате он снова упал на каменный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был болезненным, и он скривился от боли. Этот звук, казалось, также ударил по сердцу Му Цинфэна, который непроизвольно протянул руки, чтобы поддержать Гу Шаобая и усадить его на скамью.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опираясь на край каменного стола, незаметно отстранил руки Му Цинфэна и бледно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я был невежлив.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был на грани срыва от его холодной вежливости, когда Гу Шаобай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ваше высочество, заранее сообщить, что вы хотите от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ваше высочество… Ты уже надоел, неужели нельзя сказать что-то другое? Мне это неприятно… — голос Му Цинфэна внезапно повысился, и он с раздражением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опешил,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мне, ваше высочество, следует обращаться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чуть не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тебе так трудно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сразу же ответил без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скажите, что именно вы хотите от моего отца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звучало лучше. Му Цинфэн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подумал, что ничего хорошего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простите мою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хорошее! — Му Цинфэн сделал вид, что это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скептически усмехнулся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что хотите дать моей семье привилегию на закупку зерна для северной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удивился. Он только перед отъездом услышал об этом на совещании в Министерстве финансов. Вспомнив, что зерно для помощи пострадавшим было украдено в уезде Хоян, а в крепости Феникса, хотя и были найдены деньги, украденные Гэ Чуньхуэем, судьба зерна оставалась неизвестной.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 дороге из городка Ухуа в Мобэй он придумал план: использовать перевозку зерна на север как приманку, чтобы выманить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Гу действительно хорошо информирована, — с интересом посмотрел на него Му Цинфэн. — Именно это я и планирую!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Гу Шаобай, поражённый, забыл, что противоречит князю, обладающему властью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Цинфэна сразу же стало холодным. Он хотел сделать одолжение семье Гу, используя их как приманку, но без реальной опасности. Когда преступники будут пойманы, семья Гу получит заслуги, что принесёт им пользу в будущих делах с государством.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Шаобай не только не оценил это, но и категорически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голос Му Цинфэна прозвучал в ночи, и та небольшая мягкость, что была в нём, замерзла: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понял, что слова уже не вернуть. Он внутренне ругал себя, желая вернуть всё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опустился на колени, думая, что удача покинула его, оставив лишь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каменного пола проникал через колени во всё его тело. Он чувствовал себя слабым, одной рукой придерживая живот, чтобы сохранить тепло. Он даже не мог стоять на коленях, поэтому сел на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http://bllate.org/book/16730/1538777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