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Удивлены? — это наглое лицо приблизилось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стараясь не вывихнуть челюсть, слегка приоткрыл рот и задержал его в таком положении, чтобы показать ещё большее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князь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 улыбкой кивнул, явно наслаждаясь этим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Му Цинфэна пришёлся не вовремя. Гу Шаобай был слегка пьян, и его мозг работал медленнее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ругал Му Цинфэна, предполагая, что тот следил за ним, и, немного подумав, решил довести игру до конца. Он опустился на колени, хотя и неохотно,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мою недальновидность. Я был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 собирался его поднимать. Вместо этого он, раздвинув полы одежды, спокойно сел на скамью и, выждав паузу,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стиснул зубы, но вынужден был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 трудом сдерживая смех,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чем ты был груб с этим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была крайне угрожающей. Гу Шаобай слегка отодвинул колени назад, пытаясь придумать подходящие слова, но в итоге ничего не сказал. Вся его коробка с вежливыми фразами вдруг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когда их истинные личности открылись друг другу. Он был Му Цинфэн, он был Гу Шаобай, и больше никто. Пропасть между ними оставалась непреодолимой, разделяя любовь и ненависть, жизнь и смерть, а также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конечно, не мог прочитать мысли Гу Шаобая. Он всё ещё улыбался, насмешливо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сравнил меня с жабой…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лицо Гу Шаобая казалось бледным и прозрачным, словно лучи луны проходили сквозь него. Лёгкое опьянение исчезло, и теперь его разум был ясен. Он быстро соображал: если Му Цинфэн признал себя, то, вероятно, не станет использовать грязные методы против семьи Гу. Заговор превратился в открытую игру, но у него была защитная грамота, и он не боялся новых уловок. Ведь князь не станет нарушать своё слово,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и понятия не имел, что мысли Гу Шаобая были далеки от его ожиданий. Не увидев ожидаемого смущения, он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Шаобай долго не отвечал, он намеренно сделал лицо серьёзным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задаёт вопрос, а ты игнорируешь его. Что это значит? Может, ты презираешь этого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вздрогнул от резкого тона и сразу же отреагировал,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Ваше высочество, я виноват. Эта картина на самом деле была моим автопортретом…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был готов дать себе пощёчину, чувствуя, что перед властью все его принципы, гордость и достоинство превратились в размякшую лапшу, которую невозможно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 трудом сдерживал смех, его живот уже болел.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глядя на сапоги с серебряной вышивкой, стиснул зубы и начал унижать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была намёком на мою ограниченность и недальновидность. Господин Чжоу Фэн, с его выдающейся внешностью и божественной красотой, в «Фанъюань» я не смог распознать в нём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казалось, был доволен этим объяснением, и 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наконец оценил красноречие господина Гу Шаобая. Однако… это звучит правдоподобно.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Шаобаю было больно стоять на коленях, и он слегка сместил вес. Это движение не ускользнуло от Му Цинфэна, и ему стало жаль парня. Но его лицо, такое невинное и в то же время загадочное, раздражало его. Видя, что Гу Шаобай страдает, он почувствовал удовлетворение. Он решил не помогать ему, чтобы преподать урок. Ведь если не наказать, он так и будет думать, что Будда не видит, что он — шестиухий макак!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передай отцу, чтобы завтра зашёл ко мне. У меня есть дело, которое я хочу обсудить, — сказал Му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послышались лёгкие шаги. Чжоу Пин, неся плащ,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ночью холодно, наденьте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взглянул на дрожащего Гу Шаобая, вспомнив, что тот недавно был тяжело ранен, и не знал, выздоровел ли он. Он почувствовал лёгкое раскаяние за то, что заставил его так долго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Чжоу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протянул плащ Гу Шаобаю, но тот решительно отказался, слегка холодно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недостоин такой милости. Если вы простудитесь, это будет моей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идеально скрыли глубокий взгляд Му Цинфэна. Он без стеснения смотрел на Гу Шаобая, чьи опущенные веки позволяли видеть лишь проблески света сквозь густые ресницы, словно сверкающие драгоценные камни. Но этот свет был скрыт лёгкой завесой, достаточно тонкой, чтобы скрыть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наклонённая шея, изящный профиль, очерченный лунным светом, создавали идеальный силуэт, словно картина, нарисованная серебряной пылью на чёрном фоне, с оттенком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Шаобаю было холодно, его колени онемели. Он упёрся одной рукой в каменную скамью и попытался подняться, но, простояв на коленях слишком долго, его ноги не слушались. В результате он снова упал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болезненным, и он скривился от боли. Этот звук, казалось, также ударил по сердцу Му Цинфэна, который непроизвольно протянул руки, чтобы поддержать Гу Шаобая и усадить его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опираясь на край каменного стола, незаметно отстранил руки Му Цинфэна и бледно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я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был на грани срыва от его холодной вежливости, когда Гу Шаобай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ваше высочество, заранее сообщить, что вы хотите от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Ты уже надоел, неужели нельзя сказать что-то другое? Мне это неприятно… — голос Му Цинфэна внезапно повысился, и он с раздражением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опешил,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ваше высочество, следует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трудно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сразу же ответил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скажите, что именно вы хотите от моего отца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звучало лучше. Му Цинфэн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подумал, что ничего хорошего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мою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хорошее! — Му Цинфэн сделал вид, что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скептически усмехнулся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что хотите дать моей семье привилегию на закупку зерна для северной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удивился. Он только перед отъездом услышал об этом на совещании в Министерстве финансов. Вспомнив, что зерно для помощи пострадавшим было украдено в уезде Хоян, а в крепости Феникса, хотя и были найдены деньги, украденные Гэ Чуньхуэем, судьба зерна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дороге из городка Ухуа в Мобэй он придумал план: использовать перевозку зерна на север как приманку, чтобы выманить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действительно хорошо информирована, — с интересом посмотрел на него Му Цинфэн. — Именно это я и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Шаобай, поражённый, забыл, что противоречит князю, обладающему властью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Цинфэна сразу же стало холодным. Он хотел сделать одолжение семье Гу, используя их как приманку, но без реальной опасности. Когда преступники будут пойманы, семья Гу получит заслуги, что принесёт им пользу в будущих делах с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Шаобай не только не оценил это, но и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голос Му Цинфэна прозвучал в ночи, и та небольшая мягкость, что была в нём,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понял, что слова уже не вернуть. Он внутренне ругал себя, желая вернуть всё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опустился на колени, думая, что удача покинула его, оставив лишь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каменного пола проникал через колени во всё его тело. Он чувствовал себя слабым, одной рукой придерживая живот, чтобы сохранить тепло. Он даже не мог стоять на коленях, поэтому сел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