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мог! Сдержанность и гордость Гу Шаобая были подобны плотному кокону, который обволакивал его со всех сторон. Внутри он мог быть уязвимым, мог зализывать раны, но единственное, чего он не хотел, — это выбраться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кокон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в тишине ночи, тяжелое и учащенное дыхание постепенно успокоилось, и Гу Шаобай, изнуренный,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снова зажег свечу. Человек под одеялом крепко закрыл глаза, словно его только что вытащили из воды. Волосы слиплись в мокрые пряди, на нижней губе виднелся глубокий кровавый след, придававший ей зловещий 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Цинфэна сжалось от боли. Он вздохнул, переодел его в сухую одежду, укрыл одеялом и только тогда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 Поян передал сообщение. Завтра он начнет сопровождение группы преступников в столицу. Он спрашивает, есть ли у вас дополнительные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князю Пояну, чтобы был осторожен. Заговорщики еще не раскрыты, нужно опасаться попыток устранить свидетелей… Хм, да, сначала передайте их в Палату Дали для предварительного расследования. Преступников содержать отдельно…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Шисань ушел, Гу Шаобай вышел из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все ли дела завершены?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стоявший против света,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еще не завершено…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дело?.. Ладно, мне не стоит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внезапно Му Цинфэн схватил его за запястье. — Это касается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недоумением посмотрел на него, ожидая продолжения, но Му Цинфэн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сегодня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лучше. Если не делать резких движений, рана совсем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повел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уже лучше, самое время завершить это дело… Рана действительно не болит? Даже если немного надавить,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шагая за ним,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Что за дело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городке Ухуа, расположенном между двумя горами, было не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Гу Шаобай, прогулявшись по двору,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усадил его на кровать, вытер лоб платком и начал расстегивать его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поту, давай вытру…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настороженно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жару, да еще после нескольких дней в постели, он был одет только в нижнее белье. Если бы пояс расстегнули, это было бы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перехватил его ладонь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причиню тебе боль, ты разозлишься?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еще не до конца оправившийся от ранения, медленно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нет… Но зачем тебе причинять мне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чувствовал, что его бесстыдство могло бы посоперничать с городской стеной. Почему-то, находясь рядом с Гу Шаобаем, он превращался в другого человека — неспокойного, нерационального, не скрывающего эмоций и даже немного наглого.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наглец должен вести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Цинфэна слегка приподнялись, и в этот момент он совсем не казался холодным. В сочетании с его нежным взглядом это вызывало у Гу Шаобая ощущение, будто он оказался под копытом голодного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к стене, завернулся в одеяло и, повернувшись лицом к стене,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хочу отдохнуть. Князь, прошу вас,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остался неподвижен, его взгляд будто обладал способностью проникать сквозь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пришло в голову, что если ты однажды предъявишь мне ту бумагу с требованием жениться на уроде, я окажусь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этого, — не оборачиваясь, ответил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Му Цинфэн наклонился, схватил его за подбородок и с ухмылкой спросил. 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Цзя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Мне кажется, твои манеры очень напоминают одного старого знакомого… — Он наклонился ближе. — Особенно… эти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попытался вырваться, но не смог. Его сердце бешено заколотилось. Хорошо, что на лице была маска, иначе неизвестно, какого цвета оно стало бы. Ощущая сильное давление, он только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приподняв его подбородок, оставил на нем два четких отпечатка пальцев и, воспользовавшись моментом, быстро поцеловал его, захватив губы, которые были нежно-розового цвета, словно лепестки персика. Он то нежно, то настойчиво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Гу Шаобай резко отвернул голову, и губы Му Цинфэна скользнули по его щеке, оставив после себя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 мгновение замер, а затем рассмеялся, в его глазах заиграли весенние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стесняешься? На скале ты ведь был готов умереть со мной, а теперь вдруг стал стыдливым… — Он играл с длинным черным локоном Гу Шаобая, обвивая его вокруг пальца. — Ты что, забыл? В тот день… тебе ведь понравилось…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Шаобай внезапно обернулся, обхватил руками его шею и прижал к своим губам. Их горячее дыхание сплелось воедино, словно две нити, а сердцебиение звучало, как перекликающиеся удары. В жилах Му Цинфэна постепенно пробудилось жаждущее крови желание, словно кипящая вода, пузырящаяся в котле. Он вспомнил, как несколько месяцев назад пьяный и мягкий Гу Шаобай упал в его объятия, и теперь, подобно хищнику, хотел поглотить его целиком,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выкинул из головы все мысли, полностью отождествив себя с Цзя Фанем. В этот момент он не был Гу Шаобаем,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больше не должен был поддаваться чувствам, но Цзя Фань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 яд, но все равно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долгим и страстным, словно песня, которая звучала в ушах еще долго после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на него мутным взглядом, его глаза, словно горы, окутанные туманом, увлажнили сердце Му Цинфэна, которое до этого оставалось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Шаобая становилось все более прерывистым. Слыша эти неясные слова, он не ответил…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всего лишь сон, кто мог воспринимать его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оторвался от его губ, увидев, как на его глазах наворачиваются слезы, которые повисли на ресницах, словно не зная, куда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тяжело дыша, приблизился к его уху, слегка прикусил мочку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почувствовал, как тело Гу Шаобая напряглось, но через мгновение напряжение ушло, кожа стала теплой и мягкой. Спустя некоторое время он услышал тихий, словно во сне,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похож на вздох, который отдавал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стрекотали цикады, жаркий ветер пытался проникнуть внутрь, но был остановлен плотными серыми занавесками. Обычная спальня наполнилась звуками тихих стонов, создавая атмосферу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ночь страсти, целая жизнь пустоты — такова была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только что Цзя Фань тайком приказал слуге доктора Ли нанять повозку в конюшне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сидя перед письмами, изъятыми у Сунь Биньцзы,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Фань только сказал слуге, что едет на север, но конкретно не уточнил. Видимо, чтобы… — Он украдкой взглянул на Му Цинфэна и тут же опустил глаза, тихо добавил. — Чтобы скрыть это от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словно что-то вспомнив,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деньги нанять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Задаток не внес, сказал, что заплатит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снова погрузился в чтение писем, но через некоторое время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Шисань, ты знаешь,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Шисань сначала удивился, но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сейчас подготовлю всё. Князь,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кивнул. Не зря Вэньсинь говорила, что Юй Шисань очень проницателен. Это действительно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сообщение, принесенное Лэн Дуном перед отъездом, он подумал, что князь Мобэй был старым клиентом семьи Гу, и семья Гу готовила много подарков для этого богача. Гу Шаобай, направляющийся на север, вероятно, хотел догнать своего отца и брата. Холодная улыбка мелькнула на его лице. Гу Шаобай, если ты хочешь уйти, я не буду тебя останавливать. Увидимся в Мобэе!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