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этой мыслью взгляд Му Цинфэна стал необычайно глубоким. Он медленно наклонился, так что их носы оказались на расстоянии всего в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кто я, может,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под одеяло, и пальцы легко провели по забинтованному животу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тебя в беде…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лица, и зверь, запертый в его сердце, едва не вырвался на свободу. Гу Шаобай вздрогнул, подавился слюной и начал кашлять, что вызвало острую боль в ране на животе. Пот стекал по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хотел лишь пошутить, не ожидая, что шутка обернется таким серьезным последствием.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обычно с легкой улыбкой, вдруг стало серьезным. Он откинул одеяло и поднял одежду, чтобы осмотреть рану. Как и ожидалось, она разошлась, и кровь уже просочилась через белую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опрокинув бамбуковый стул,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который как раз подносил куриную кашу к двери,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выхватил у него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позови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смотрел, как Гу Шаобай, едва начавший приходить в себя, снова побледнел. В его сердце будто проткнули иглой, и холод проник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Шаобая были покрыты мелкими каплями пота. Он с трудом поднял веки, и даже дурак мог бы понять, что написано на лице Му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снял повязку, осмотрел рану и снова нанес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к двери. Проходя мимо Му Цинфэна,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часа Цзы я вернусь, чтобы сделать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без эмоций хмыкнул, и, когда Ли Чжишань вышел, снова сел на бамбуковый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слабо взглянул на него, боль еще не утихла, и у него не было сил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мягко взял его пальцы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видя, что он искренне переживает, вздохнул и тихо,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Ваше высочество, вы видели столько людей, если бы вы обратили внимание на такого, как я, это было бы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был ошеломлен этими словами. Он действительно влюбился в него! Будь то изысканный и красивый Гу Шаобай, или замаскированный под Цзя Фаня,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его глаза — на первый взгляд, как чистая вода, где можно увидеть все эмоции, но, нырнув глубже, понимаешь, что все это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чем больше он не мог понять его, тем сильнее хотел добраться до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приподнял его голову и осторожно начал кормить куриной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съел несколько ложек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хочу попросить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снова поднес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молчал…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тщательно разжевал курицу в каше и, взвесив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ваше высочество написали письмо. Если однажды кто-то предъявит его, вы обязаны будете помочь ему исполнить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остановился и внимательно посмотрел на него, не понимая, что у него в голове. Неужели он так рисковал жизнью ради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видя его колебания, подумал, что он не хочет соглашаться, и тихо, но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ваше высочество мастер боевых искусств, вы могли легко уклониться от той стрелы. Более того, вы, вероятно, уже подозревали хозяина лодки. Вы подошли ко мне, чтобы схватить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сейчас понял. Хозяин лодки был из этого городка, как он мог видеть такие крупные суммы денег? Его радость была слишком наигранной… Я, не подумав, бросился на него, только все испортил. Ваши люди, опасаясь, что он причинит мне вред, вынуждены были убить его, не оставив живого свидетеля. Вы разочарованы,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мое требование… слишком много, да? — Гу Шаобай с трудом смотрел ему в глаза, смущенно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как рука, сжали сердце Му Цинфэна. Этот глупец с самого начала думал только о других, а не о себе. Разве он не понимал, что Му Цинфэн больше всего переживал не о пойманном убийце, а о том, что Гу Шаобай рисковал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был так близок к нему, и никто не заставлял его так переживать. Эти чувства были бесценны!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резко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вне себя от радости. Это письмо было спасением, оно могло защитить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усилия не пропали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быстро написал обещание, поставил печать Князя И на нефритовой подвеске и передал его Гу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внимательно прочитал и наконец улыбнулся с облегчением. Он аккуратно сложил письмо, завернул его в чистую ткань и бережно спрятал в карман. Му Цинфэн смотрел на это с умилением, находя его действия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уже глубокой, Гу Шаобай, истощенный, с облегчением в душе, скоро начал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Ли Чжишань. Он держал в руках маленький сверток и сел у кровати, обменявшись взглядом с Му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и тихо разбудил Гу Шаобая, который уже почти отключился. Тот приоткрыл глаза и, увидев Ли Чжишаня,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Ли, зачем вы пришли… Может, я снова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Ли Чжишань развернул сверток, и в свете лампы засверкали серебряные иглы. — После трех дней приема лекарства яд выйдет. Но в яде, который ты принял, есть один компонент, который и яд, и 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внимательно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течение ста дней, каждый день в час Цзы, это будет происходить,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это больно? — спросил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задумался, но не смог точно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иглоукалывания!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 Чжишань, но и Му Цинфэн удивились. Он что, собирается терпеть боль, хотя иглоукалывание могло бы облегчить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Шаобая были свои причины. Он уже слишком долго задерживался здесь, через три дня ему нужно было отправиться в путь, чтобы догнать отца и брата, иначе это могло вызвать подозрения. А в пути, а также в городе Мобэй, кто бы мог делать ему иглоукалывание?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Даже если бы кто-то мог, он не мог позволить себе раскрыться перед отцом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сразу привыкнуть к боли, главное, чтобы она не убила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видя их удивленные взгляды,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смотрите на меня так… Я не боюсь боли… К тому же, доктор Ли, вы же сами не испытывали это, может, все не так страшно,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отдыхайте, я уже еле держусь на ногах. Может, засну и даже не почувствую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Чжишань хотел что-то сказать, но Му Цинфэн покачал головой, и он, взяв сверток с иглами,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накрыл Гу Шаобая одеялом и, убедившись, что тот действительно заснул, потушил свечу, но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действительно заснул, но вскоре тонкая, но настойчивая боль, как будто тысячи игл вонзались в его тело, вырвала его из сна. Постепенно боль распространилась от внутренних органов до каждой кости и сустава, становясь все сильнее. Ему даже казалось, что он слышит, как его кости трескаются…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сжался в комок, пытаясь отвлечься от этой боли, которая исходила изнутри. Ему казалось, что он снова оказался в темном кошмаре, от которого не мог убежать… Пот стекал по его вискам, пропитывая волосы 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словно слившись с темнотой, сидел, как статуя. Он смотрел, как тот дрожит, слушал его стоны, и ему хотелось обнять его, не сдерживаясь, и громко спросить, почему он так мучает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