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 и тревогой, он тяжело заболел в Чучжоу и провел более месяца в гостинице, восстанавливая силы, прежде чем, наконец, с больным и ослабленным телом вернулся в городок 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Сяоань был самым близким человеком в его жизни, даже ближе, чем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Чжишаня был печально известным в мире бродяг «Призрачным Лекарем» — человеком с ужасным характером и извращенными наклонностями. Несмотря на выдающиеся медицинские способности, он любил экспериментировать на живых людях, загубив за свою жизнь бесчисленное количество жизней. Однако судьба распорядилась так, что у него родился добросердечный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был умным и талантливым, преуспел в медицине, но его физическая конституция была слабой, и он не мог заниматься боевыми искусствами. В итоге, когда «Призрачный Лекарь» умер не самой благородной смертью, он оставил своего беззащитного сына, который, как бездомная собака, скитался, не находя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семью Фан, раздающую милостыню. Отец Фан Сяоаня, увидев, как его толкают и пихают в толпе, даже ребенок мог с ним справиться, подумал, что этот человек выглядит жалко, и, опасаясь, что тот умрет от голода, вытащил этого взрослого нищего из толпы и привел в дом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старик Фан обнаружил, что он вовсе не подобрал нищего, а нашел настоящую жемчужину! Не только человек с добрым сердцем, но и выдающийся врач. Поскольку его единственный сын, Фан Сяоань, не любил учиться, он решил, что тот будет учиться медицине у Ли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прожил в доме Фан более десяти лет. Хотя он и Фан Сяоань были учителем и учеником, их отношения были ближе, чем у отца и сына. Когда Фан Сяоань поступил в Императорский госпиталь, старик Фан, считая, что это принесло честь их роду, с радостью отошел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Сяоань переехал с семьей в столицу, а Ли Чжишань укрылся в городке Ухуа, где открыл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давно умерла, оставив ему сына, который, по неизвестной причине, вырос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Сяоань писал ему письмо каждый месяц, точно в срок. Он знал о характере Ли Даху, о его непочтительности и бесчестии, поэтому давно планировал забрать Ли Чжишаня к себе, чтобы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забрала всех — семья Фан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самое страшное горе — это когда старик хоронит молодого. Но он даже не смог увидеть Фан Сяоаня в последний раз. Разве это горе не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человек мог просто исчезнуть? Какие воры могли быть настолько дерзкими? Ведь это был Чучжоу, а не какая-то глухая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связать с этим, — это последние два письма Фан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письмо доставил лично старший сын Фан Сяоаня, который забрал упомянутую в письме траву Утоу. В другом письме упоминалось, что Фан Сяоань был уволен из-за смерти наложницы. В письме намекалось, что он был вынужден совершить несправедливое убийство под давлением власти, что привело к гибели невинного человека, и это противоречило его врачебному долгу — спасать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в последней строке письма: «Учитель, если Ван Сыдао пощадит меня, когда все уляжется, я обязательно позабочусь о вас до конца ваших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день уничтожения семьи Фан был на следующий день после его возвращения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эта тайна умрет вместе с ним, уйдет в могилу, и никто никогда не узнает правду. Он был простым человеком, у него не было возможности вынести это на свет и тем более сил искать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 воле судьбы, Князь И оказался в городке Ухуа. Разве это не знак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дрожащими руками поднял свои затуманенные слезами глаза и посмотрел на далекие горы и облака за окном,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Сяоань…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солнце зашло за горизонт, и последний оранжевый свет был поглощен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мальчик-слуга позвал его к ужину, Ли Чжишань наконец размял онемевшие ноги и встал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Му Цинфэне он уже слышал. Говорили, что он справедлив и строг, но при этом совершенно бесчувственен. Это можно было понять по вчерашней стычке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Му Цинфэн действительно был решительным и расчетливым, но не лишенным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 него были чувства, разве стал бы он ради незначительного человека ссориться с высокопоставленным чиновником? Тем более, что это был родной брат Вдовствующей императрицы и дядя самого императора. Ли Чжишань не мог быть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 не рисковать, подождет еще. На ощупь в темноте он положил сандаловую шкатулку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час Сюй, Гу Шаобай очнулся. Прошло некоторое время, прежде чем его рассеянный взгляд сосредоточился на улыбающемся лице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хаос, но, наконец, он понял, что кто-то вытащил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почесал кончик носа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очнулся, я бы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него и вдруг вспомнил, что он был почти при смерти, умолял и кричал, но этот человек не слушал его последних слов. Какой же он бесчувственный,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выжил, иначе его смерть была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от усталости, половину от злости, Гу Шаобай снова закрыл глаза,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уже понял его мысли и, нагло поддевая его веки большим и указательным пальцами,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Я извинюсь, хорошо?.. Эй, не смотри на меня так… Если бы я тогда согласился, ты бы ушел без сожалений, спокойно уснул и не проснулся, а я бы… я бы просто умер от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сдался, убрав свой острый взгляд. Он смотрел, как Му Цинфэн то шутит, то серьезничает, и не стал разбираться,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лучше? — спросил Му Цинфэн, взяв его руку и мягко целуя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почувствовал, как будто его обсыпали перьями, пальцы чуть не свело судорогой, но у него не было сил оттолкнуть его. Он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живот болит…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как наглая кошка, не только кусал, но и облизывал: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из рукава была недлинной, она не пронзила живот, но боль, конечно, есть. На стреле был яд… Кстати, старик Ли действительно мастер, без него было бы плохо… Ты голоден? Я велел приготовить кашу, жду, пока ты очнешься…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свою мокрую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Ты думаешь, у меня есть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обращая внимания, вытер его руку рукавом, откинул занавеску и приказал что-то человеку у двери, затем вернулся и снова взялся за его руку, на этот раз просто прижимая ее к щеке и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тоской подумал, что за эти два дня и одну ночь, пока он был без сознания, что-то произошло. Му Цинфэн словно стал другим человеком. Та маленькая искра наглости превратилась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сказать, — взгляд Му Цинфэна был необычайно мягким, его тонкие губы изогнулись в идеальной улыбке, которая полностью смягчила его холодные черты. — Все, что я смогу сделать,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ты… Даже если ты дашь обещание, боюсь, это будет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слова звучали как давление, и предполагал, что Му Цинфэн вряд ли легко раскроет свою личность, но он все же хотел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 Цинфэн даже глазом не моргнул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 Цинфэн, Князь И, вот кто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нефритовую подвеску, которую когда-то отдал ему на хранение, и положил ее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Шаобай, конечно, знал, кто он, но все же внимательно рассмотрел подвеску при свете свечи. На одной стороне было вырезано сложное изображение, а на другой — иероглиф «Му».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подвеску Му Цинфэну и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Князь И! Простите, не узнали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был крайне удивлен. Гу Шаобай, должно быть, думал, что он следил за Чжоу Фэном, а Му Цинфэн и был Чжоу Фэном. Для него это должно было быть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наигранному выражению, он, казалось, уже все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который много лет провел на поле боя и долгое время вращался в политике, был обведен вокруг пальца этим семнадцатилетним мальчишкой.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нем проснулось любопытство и желание подшутить. Раз так, то он сыграет с ним в эту игру, посмотрит, что он задумал, и зачем он готов был отдать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