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кивнул Му Цинфэн. — А знал ли губернатор Сунь о том, что господин Гэ занимается взяточничеством и присвоением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Биньцзы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 всего лишь военный командир. Дела господина Гэ мне действительно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удобно устроившись, подпер рукой подбородок и спокойно наблюдал, как Юй Ши зажигает несколько свечей и накрывает их абажурами.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Юй Ши выглядел как молодой слуга лет двадцати с небольшим, с лицом настолько обычным, что оно мгновенно терялось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словно забыл, что перед ним на коленях стоит человек, и, погрузившись в раздумья,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Ши, есть новости из городка 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 который как раз менял чай Му Цинфэну, на мгновение замер. Его реакция была такой же, как у Юй Шисаня, когда тот внезапно услышал, как его имя произносят вслух: князь с первого взгляда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не знал, что Му Цинфэн с рождения обладал необычайной чувствительностью к глазам людей. Даже если человек менял облик, он все равно мог его узнать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еще не очнулся, — кратко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 вылил остывший чай, заварил свежий и, опустив голову,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сделал глоток чая и, глядя на мотыльков, кружащихся вокруг лампы,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есть этот абажур, иначе эти маленькие мотыльки разве не сгорели бы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Биньцзы не понял, к чему эта реплика, но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Му Цинфэн резко обернулся. Его взгляд, до этого спокойный, внезапно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знал, но и был в сговоре с Гэ Чуньхуэем. Более того, эти грабежи — твоих рук дело, и ты лично ими руководил!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Биньцзы, услышав это, словно получил удар молнии. Его тело, до этого стоявшее прямо, слегка качнулось, но он быстро взял себя в руки и, немного подумав,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мирно совещался, не зная, в чём провинился, а вы внезапно окружили резиденцию губернатора войсками. Хотя вы и князь, но не можете так просто обвинить военного чиновника четвёртого ранга в преступлении. Где же закон в нашей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вдруг рассмеялся, словно услышав невероятно смешную шутку. Через некоторое время он перестал смеяться и допил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несколько писем со стола и швырнул их в лицо Сунь Биньцзы.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письмах четко и ясно описаны маршруты перевозки продовольствия. Только не говори мне, что тот, с кем ты переписывался, писал это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Биньцзы, взглянув на конверты, был потрясен. Эти письма он сжег прошлой ночью! Как они могли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достал эти письма из потайного ящика, чтобы сжечь их, но вдруг услышал шум за дверью и вышел проверить. В этот момент мой шпион, который следил за тобой, просто взял несколько официальных документов с твоего стола и заменил ими секретные письма. Ты, нервничая, не стал их проверять и сжег, оставив эти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доказательства налицо, что ты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Биньцзы, бледный, смотрел на письма на полу. Через некоторое время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признаю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переписывался? Кто тебя подстрекал?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Биньцзы опустил голову, его лицо стало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Убейте меня, но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который предпочел бы тысячу раз сражаться на поле боя, чем ввязываться в грязные заговоры, уже исчерпал все свое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снял абажур и бросил его на пол, после чего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Мотыльки, кружившиеся вокруг света, увидев яркое пламя, мгновенно устремились к нему и в одно мгновение превратились в крошечные огоньки, упавшие на стол и обратившиеся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Биньцзы, глядя на сцену «мотыльки летят на огонь», в своем сознании увидел себя в юности, когда он смотрел, как его отец стоял на коленях на помосте, и ему отрубили голову. Кровь брызнула на три чи в высоту. Вернувшись домой, он увидел висящее на балке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власти конфисковали имущество, и он оказался на улице, с клеймом «сын коррумпированного чиновника». Все его презирали. Когда он был на грани смерти, появился человек, который спас его, дал ему новое имя и сделал его тем, кем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дал ему новое имя и нанял учителей, чтобы он изучал литературу и боевые искусства, создав сегодняшнего Сунь Биньцзы.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Поэтому он не мог, даже под страхом смерти, предать его — Ван Сыдао!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сирень цвела вовсю, и её густой аромат наполнял весь двор. Вдалеке иногда слышалось кваканье лягушек, а рядом — шепот насекомых. Лунный свет, словно серебряная ткань, мягко ложился на каменный пол, покрывая его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молча стоял, сложив руки за спиной. Юй Цзю и Юй Ши, переодетые в черное, стояли в тени дерева, словно две темные тени, готовые раствориться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из городка Ухуа? — тихо спросил Му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подумали, что это уже пятый раз за вечер, когда они слышат этот вопрос. После ответа «человек еще не очнулся» больше никаких новостей не поступало. Наверное, потому что никакого прогресса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стражей «Смертельное перо»» следовали за Му Цинфэном уже давно. Их подарил ему старый князь на его шестнадцатилетие.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они шли за ним через жизнь и смерть, и прошло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за ним на поле боя, помогали ему устранять врагов нынешнего императора, и следовали за ним через бури на границе. В их глазах князь И был всемогущим, непобедимым, спокойным и сдержанным. Но сегодня он был словно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тихо произнес, так, чтобы только Му Цинфэн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ожидаемым, но он все равно вызвал бурю эмоций. Впервые в жизни Му Цинфэн почувствовал привязанность, и эта привязанность была тяжелой, как камень, и горячей, как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прошла, и вернулся Юй Шисань, принеся новости о битве в Крепости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Му Цинфэн, они прибыли как раз во время резни.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же замаскированные убийцы во главе с женщиной, но на этот раз их целью было уничтожение всех жителей Крепости Феникса. Это была бойня с целью устранения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братья Сун уже были обезглавлены, а все главари и их подчиненные были мертвы. Эти черные убийцы, казалось, не боялись смерти и, несмотря на свои потери, продолжали убивать всех в Крепости Феникса, пока их не стало слишком мало, и продолжать было бессмысленно. Тогда они, под руководством женщины в черном, сбежали через задний утес.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Шисань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приказал ваше высочество, мы тщательно обыскали гору и нашли серебряный склад в погребе. Заместитель командира Инь сейчас занимается подсчетом, а я вернулся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отпустил Юй Шисаня, Юй Цзю и Юй Ши отдохнуть, а сам отправился в задний двор к Сяо Чаосюню.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Чаосюнь только что с людьми обыскал резиденцию губернатора и нашел несколько вещей, которые, возможно, были уликами, и сейчас наблюдал, как их сортируют.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шумно, и слуги, выстроенные в ряд, давали показания, создавая невероятный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Чаосюнь, массируя виски, как только увидел Му Цинфэна, тут же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справлюсь с этой кропотливой работой! Эта ночь довела меня до головной боли. Лучше бы я поехал в Крепость Феникса и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подробно рассказал ему о результатах битвы в Крепости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Сяо, не скрою, это расследование я провожу по устному приказу императора. Вы тоже совершили великий подвиг. Я уже написал письмо и отправил его в императорский дворец, объяснив ситуацию и попросив награды для вас. Мне еще предстоит отправиться на северную границу, чтобы поздравить князя Мобэя с днем рождения, а ответственность за доставку Гэ, Сунь и украденного серебра ляжет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умоляю, оставляйте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Му Цинфэн, ты чёртов жесток и беспощаден. А если бы у меня осталось наследство для тебя, ты бы хоть ушами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Да брось. За тобой ещё тянется долг перед ростовщиком Цзи Цзяньчэнем. Какое наследство? Скорее уж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