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он не испытывал такого страха. Даже когда несколько лет назад на поле боя он видел реки крови и груды тел; даже когда на передовой внезапно пришла страшная весть, и он три дня и три ночи скакал на лошади, чтобы вернуться и увидеть лишь тело отца... он ни на мгновение не ощущал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был рожден богом войны, и кровь сражений была его украшением, а расставания и смерти в этом мире для него были подобны снегу, падающему на поверхность озера, не оставляя даже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боялся. Боялся, что этот человек постепенно остынет, боялся, что больше никогда его не увидит...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дрожа, пытаясь вытащить стрелу, но не решался. Пальцы напрягались долгое время, но в конце концов замерли в воздухе 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сейчас... могу... сказать?..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была отравлена, и Гу Шаобай сначала почувствовал сильную боль в животе, но вскоре боль исчезла, осталось лишь чувство холода и тоски. Он понял, что, вероятно, умирает, и был рад, что еще может сказать свои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прошу... тебя об одном...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дыхание, собираясь продолжить, но в следующее мгновение Му Цинфэн закрыл ему рот своим. Этот проклятый закрыл его рот своим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легкое прикосновение, и он быстро отпустил, сказав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проси. Это бесполезно. Я никогда не выполняю просьбы умирающих. Если хочешь просить, подожди, пока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смотрел на Гу Шаобая, а позвал Юй Шисаня и приказал привести Ли Чжишаня.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был в отчаянии. Он чувствовал, как оцепенение постепенно распространяется от живота. Он не чувствовал боли, но понимал, что это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схватил запястье Му Цинфэна, пальцы впились в кожу, оставляя кровавые следы. В глазах его неконтролируемо появились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меня, прошу...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глаза Му Цинфэна, и тот взглянул на него сверху вниз, его взгляд был подобен ледяным просторам. Гу Шаобай на мгновение замер. Этот взгляд так напоминал тот, что он видел в прошлой жизни, когда его связали и бросили на землю — безжалостный, холодный, презрительный к его жалкому существованию!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все было так же. Он отдал свою жизнь, чтобы получить хоть каплю сострадания, хоть одно обещание, но и это было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понимал, что времени осталось мало. Он не позволял себе погружаться в кошмар, оставленный Му Цинфэном в прошлой жизни, и упрямо смотрел ему в глаза. Его взгляд постепенно терял фокус, но в нем явно читалась мольба. Густые ресницы были смочены слезами, губы и лицо стали бледными 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ты силен... Я... принял стрелу... за тебя... лишнее...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Цинфэна постепенно расплывалось, и Гу Шаобай захотел спать. Он закрыл глаза, но сразу же открыл их, зрачки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если учесть, что я... старался... каш-каш... прошу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закончил, потому что Му Цинфэн начал разжимать его пальцы один за другим. Все силы покинули его, и он больше не мог ничего держать. Свет перед глазами постепенно исчезал, и он больше не видел лица того человека. Вокруг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почувствовал, как ему в рот положили пилюлю. Погружаясь во тьму, его последняя мысль была о том, чтобы снять маску с лица. Хотя бы показать, кто был с ним все это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крошечное желание вызвало лишь последний трепет кончика указательного пальца, и затем все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 последний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выживешь, то человек, которого ты хотел спасти, и то, о чем ты просил, навсегда останутся неизвестными...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взял у телохранителя «Великую пилюлю восстановления» и вложил ее в рот Гу Шаобая, наблюдая, как тот непроизвольно проглотил ее, и затем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его, прижав губы к его прохладной мочке уха, и тихо что-то прошептал. Тело в его руках было мягким и холодным, и он хотел держать его так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Черноодетые телохранители окружили их, но никто не осмеливался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нещадно, но Му Цинфэн чувствовал себя так, будто погрузился в ледяную воду. Руки и ноги закоченели, даже кончики пальцев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слабо дышал, почти не ощущалось движение груди. На бледном лице появился смертельный оттенок, губы из серо-белых постепенно стали лиловыми — признак распространения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Чжишаня принесли два телохранителя, не касаясь земли. Впервые он почувствовал, что летит. Его борода и брови беспорядочно прилипли к потному лицу, выглядел он смешно 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ноги коснулись земли, его старые, но ясные глаза сразу увидели Му Цинфэна, сидящего на земле, и он с облегчением вздохнул. Это был знакомый человек, и страх за свою жизнь, который сжимал его горло, наконец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поднял голову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врач, он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Чжишань положил пальцы на запястье Гу Шаобая и через некоторое время убрал руку. Вместо того чтобы говорить о состоянии, он посмотрел на Му Цинфэна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князь И, Му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Чжишань услышал это, но не испугался, лишь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думал. Яд очень сильный. Вы, должно быть, дали ему какое-то чудо-лекарство, иначе, когда я пришел бы, увидел бы уже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лекарство, которое вы дали ему, хоть и бесценно, лишь замедляет действие яда. Этот яд очень сложный, я могу только постараться...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внезапно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Юй Шисань сразу же подошел, преклонив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вас, все остальные останутся. Отправьте Ли врача и его в клинику, обеспечьте их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черноодетых поднял Гу Шаобая на спину, и Ли Чжишань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врач, — Му Цинфэн вдруг снова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Чжишань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прикажете,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немного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спасите его. Если он выживет, я вас щедро отблагодарю!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Чжишань посмотрел на него. Этот человек был совершенно непохож на того А-Чэна, которого он видел пару дней назад. Теперь он излучал царственную ауру, словно орел, сидящий на скале, с острым и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глазах читалась неподдельная тревога и искренняя просьба!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Чжишань кивнул, и два черноодетых снова подняли его, унося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свистел в ушах, и он подумал, что его старые кости скоро развалятся.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Шисань подвел двух лошадей, и Му Цинфэн вместе с ним сел на коня. Громкий топот копыт поднял облако пыли, и они направились в уезд Цзинъян.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Му Цинфэн слушал доклад Юй Шисаня.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Юй Шисань и телохранители сразу же за пределами города столкнулись с засадой. Нападавшие были сильны, но не смогли остановить группу Му Цинфэна, их целью было лишь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ожидали, что боевые навыки Му Цинфэна достигли совершенства, и тактика изматывания не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внутренне содрогнулся. Сын Ли Чжишаня устроил на улицах шумные обыски, чтобы вынудить его выйти, а убийцы уже расставили ловушку, даже предвидя, что ради Гу Шаобая он выберет водный путь, а не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Хорошо, Гэ Чуньхуэй, отличный план. Но теперь посмотрим, сможешь ли ты выбраться из сети, которую я расставил!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Ключевой фигурой в сети Му Цинфэна был князь Поян Сяо Чаосюнь, который с десятью тысячами солдат скрывался в небольшом лесу на окраине уезда Цзинъян.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Сяо получили титул князя за заслуги в основании государства. Сяо Чаосюню было почти пятьдесят, и когда он помогал предыдущему императору подавить восстание на восточной границе, его единственный сын погиб. После окончания войны на востоке Сяо Чаосюнь, охваченный горем, попросил разрешения вернуться на родину, и император даровал ему владения в Пояне и разрешил содержать частную армию в десять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чиновником в империи, которому было разрешено иметь частную армию на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сидел на камне, размышляя над письмом, которое принес черноодетый телохранитель князя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письме была печать князя И, и в нем было всего несколько слов, не слишком подробных, лишь приказ 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пришел. Рискуя быть обвиненным в самовольном оставлении своих владений без указа императора, он пришел. Потому что это был князь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И, который спас его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той битвы на восточной границе Сяо Чаосюнь, потеряв сына, сражался с врагом на реке Солинси с решимостью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битве реки стали красными от крови, обе стороны понесли тяжелые потери, но он, несмотря на взаимное уничтожение, все же смог сразить вражеского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