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словно очнулся от растерянности. Он выбрался из объятий, переместился к изголовью кровати и оперся на мягкую подушку. По мере того как боль в груди отступала, словно прилив, в его взгляде больше не было прежней растерянности. Уголки губ скривились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это всего лишь история. Судя по твоему виду, неужели ты правда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— буркнул Му Цинфэн, и в его голосе невольно проскользнула отчаяние. Неужели это действительно всего лишь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Шаобая, обычно столь мягкого и спокойного, казалась теперь несколько 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думаешь?.. Многие истории не заканчиваются счастливо. Родители уходят, друзья прощаются, теряешь любимых… Как луна, которая то полная, то ущербная, это неизбежно происходит. Всё, что я могу сделать, — это спокойно принять это и постараться продлить то счастье, которое ещё в моих силах удержать… Но иногда это действительно очень, очень трудно… И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слушал, понимая каждое слово, но в то же время словно не понимая ничего. Как может этот молодой человек, выросший в роскоши и комфорте, испытывать такую глубокую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 него действительно есть какие-то неразрешимые проблемы, из-за которых он последовал за ним в одиночку? Что он хочет от него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Фань, может, тебе нужна помощь? Я, конечно, не всемогущ, но у меня есть некоторые возможности…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не торопись. Раз уж я помогаю тебе, значит, у меня есть свои цели. Просто пока не время тебе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 и больше не стал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действительно болело. Случайные встречи и расставания… Скоро личность Цзя Фаня перестанет существовать, и дни, проведённые вместе, уйдут в прошлое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случайное пересечение их жизненных путей, а затем — каждый отправится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воды могут снова встретиться, но Цзя Фань и А-Чэн больше никогда не увидятся!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палящее солнце обжигало землю, а стрекот цикад раздавался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выпив лекарство, крепко спал, на лбу у него выступила тонкая испарина. Му Цинфэн тоже дремал, прислонившись к стойке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поднялся, устремив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Чжишань поспешными шагами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потер глаза, зевнул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старик? Я ведь уже дал тебе деньги. Зачем ты так всполошился?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Только что мальчишка с улицы вернулся и сказал, что мой негодяй сын с шайкой людей, держа в руках два портрета, ходит по домам и ищет. Они уже почти здесь! Мальчишка сказал, что на портретах изображены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сразу понял: это Гэ Чуньхуэй заставил людей из Крепости Феникса нарисовать портреты и узнать его. Он пока не осмеливается открыто арестовать их, поэтому действует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решил порвать с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видя, что Ли Чжишань действительно обеспокоен,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так уверен, что мы не плохие люди? Почему ты нам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шестьдесят лет. Если бы я не мог отличить хороших от плохих, то зря прожил бы жизнь… Вы,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разбуженный их разговором, с трудом дышал и пока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помог ему встать, накинул на него светло-зелёный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обувайся, пора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услышав это «милый», чуть не закатил глаза, но всё же обулся и, всё ещё сонный, сел, не понимая, зачем им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их хочет схватить? Люди из Крепости Феникса? Не может быть, разве бандиты осмелятся спуститься с гор средь бела дня?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настолько обнищали, что без этого заложника им придётся продавать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подбежал к окну, громко свистнул и быстро собрал вещи в небольшой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взял узелок, а другой подхватил Гу Шаобая, всё ещё размышляющего о причинах побега. Видя его растерянность, он чуть не ударил его, но передумал: вдруг голова у него тоже 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провёл их к задним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Выйдете из переулка, поверните налево и идите прямо — это дорога из города. Только боюсь, что на выезде тоже будут искать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остановился у порога, размышляя. У городских ворот наверняка будут проверять людей. Ему самому ничего не стоило бы прорваться, но Гу Шаобай, не умеющий ни капли боевых искусств, к тому же только что оправившийся от болезни, даже если побежит, не сможет быстро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кроме главной дороги, есть ещё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водный путь, который тоже ведёт за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следуя описанию Ли Чжишаня, быстро довёл Гу Шаобая до реки. Две горы сжимали реку, её русло было широким, но течение не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Вид просто великолепен, — Гу Шаобай даже успел полюбоваться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у пристани стояла старая маленькая лодка с чёрным навесом. На лодке лежал человек, одна нога закинута на колено другой, шляпа прикрывала лицо, а он напевал мелодию, постукивая носком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легко прыгнул на лодку и пнул лодочника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снял шляпу, сел и, увидев клиента, сразу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переправиться?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кивнул, вытащил серебряный билет и легко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выходим из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обрадованный билетом, наклонился, чтобы взять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же протянул руку и помог Гу Шаобаю спуститься в лодку, и они вместе зашли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Лодка, слегка покачиваясь, описала полукруг и быстро поплыла вниз по реке, покидая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и Гу Шаобай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А-Чэн, — Гу Шаобай сглотнул, чувствуя, что это имя звучит странно. — Ты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Цинфэн явно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серебряных билетов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обвинял меня, использовал целую пачку билетов, нанял лодку — бросил билет, а когда платил Ли Чжишаню за лекарство и жильё, тоже использовал билеты. Князь есть князь, богатства у него несметные, бросает билеты, как бумагу. Подумав о себе, он вздохнул: ещё есть Цзи Цзяньчэнь, который смотрит на него, как на лёгкую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плеск воды, чистый и спокойный. Зелёные горы и белые облака, близкие и далёкие, создавали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положил руки на колени и выглядел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Шаобай понимал, что эта расслабленность была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воду, рассекаемую носом лодки. Его глаза, казалось, любовались пейзажем, но слегка прищуренные, с прямыми чёрными ресницами, они скрывали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спина слегка сгорблена, пальцы скрещены, суставы напряжены,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видя его напряжённое состояние, словно он был на грани сражения, задумался: какую же задачу он выполняет, отправляясь в этот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явно охотились за ним, а он, заложник, не был так уж ценен. Наконец, его голова прояснилась…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Му Цинфэна схватила его руку, лежащую на колене, и очень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бойся,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отвращением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Разрыл чьи-то могилы или увёл чужую жену, что тебя так преследуют… Если со мной что-то случится, ты ведь помнишь, что обещал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перед смертью я обязательно скажу… Если ты не выполнишь, я не перерожусь, а стану блуждающим духом и буду каждый день приходить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вдруг почувствовал, как по спине пробежал холодок. Он вздрогнул и прервал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выполню,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сел рядом с ним, обнял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ты станешь духом, я просто… — Он наклонился и прошептал ему на ухо. — Защищай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Гу Шаобая что-то холодное. Он посмотрел вниз и увидел простой, без украшений, кинжал в ножнах. Он не успел рассмотреть его, как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Му Цинфэна вдруг сжала его сильнее, а кончик языка быстро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