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действий у Гу Шаобая в груди словно разверзлась бездна, которую невозможно было заполнить, но в итоге это вылилось в легкую горькую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кашлянул и, не отвечая на слова Му Цинфэна,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нефритовая подвеска? Ты ее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 мгновение замер, понимая, что тот искал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сказал он. — Я ее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не обычным предметом. Она была подарена императором Гаоцзу и передавалась в семье князя И как символ их статуса. Узор на ней был невероятно сложен, и мало кто знал, что это также была личная печать князя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сначала вздохнул с облегчением — хорошо, что не потерялась. Но затем его охватило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покачал головой. Нечего и разочаровываться, ведь он с самого начала не говорил, что подарит ее ему, верно? Опять надумал себе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потерялась, — тихо сказал Гу Шаобай, опустив голову. Му Цинфэн не видел его глаз, но явно почувствовал разочарование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ощутил тяжесть в груди, ему стало не по себе. Он указал на одежду, которую только что положил на тумбочку, и, натянув хитрую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за лекарством. Будь умницей, оденься, когда я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пышно цвело дерево лагерстремии, его нежно-розовые цветы развевались на ветру. Сердце Му Цинфэна, и без того взволнованное, еще больше закружилось от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в его душе образовалась трещина, и оттуда хлынуло чувство,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действительно был мастером своего дела. На третий день приема лекарств Гу Шаобай уже сбил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слабость и иногда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палило нещадно, и даже до начала жары было жарко, как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проглотил последний глоток горького лекарства, слегка запрокинув голову и закрыв глаза. На его лбу выступил холодный пот, а горечь во рту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твердое коснулось его губ, и ему в рот сунули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глаза и почувствовал сладковато-кислый вкус, который быстро заменил горечь. Кончиком языка он понял, что это был кусочек сушеного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поправил его расстегнутую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захолустном городишке даже конфетной лавки нет. Я хотел принести кусочек сахара, но, подумав, что ты еще кашляешь, решил, что сладкое тебе не подойдет. Поэтому я сорвал в саду кусочек сушеного боярышника. Ну как, еще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моргнул, глядя на него с вниманием и серьезностью. Ему хотелось разрубить Му Цинфэна пополам, оставив только ту часть, которая была искренней, а другую, жестокую и лживую, пусть сгорит или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чувств, посаженные в прошлой жизни, уже выросли в огромное дерево. Даже если его уничтожить до основания, то, что глубоко укоренилось в костях, уже невозможно вырвать, не принеся в жертву свою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оставить это в своей крови, закрыть глаза, заткнуть уши, не слушать, не видеть, не думать и не заботиться, просто обманывая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видя, что тот долго молчит и смотрит на него с полубезумным взглядом,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так на меня смотрел, я бы подумал, что он влюбился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все же покраснел, сглотнув сладко-кислую слюну, и безразлично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— сказал он. — Можно я буду звать тебя А-Чэн?.. Я уже почти выздоровел. Может,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есть важные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Прошлой ночью Юй Шисань доложил, что все уже готово по его указаниям: князь Поян разделил войска на две части, одна должна атаковать Крепость Феникса ночью, а другая окружить префектуру Аньян. Все должно произойти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планировал завтра утром отправиться в пригород уезда Цзинъян, чтобы встретиться с князем Пояном.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Гу Шаобая здесь одного он не мог. Этот человек, казалось, был хитрым и расчетливым, но на самом деле был смелым и глупым, к тому же не умел защищаться. Кто знает, что он еще выкинет, если останется один. Если он столкнется с людьми Гэ Чуньхуэя, это будет как овца, попавшая в пасть к волку!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заберу тебя с собой, — сказал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 меня? Куда? — подумал Гу Шаобай. «Я уже помог тебе один раз, и этого достаточно. В будущем у меня будет козырь в руках. Разве я дурак, чтобы идти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приблизился, двумя пальцами взял его за подбородок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тот день в чайной говорил, что хочешь отправиться в уезд Цзинъян. Мне как раз нечем заняться, так что я пойду с тобой... Ну, как,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Му Цинфэн, хотя и иногда шутил слишком вольно, никогда не переходил границы. Но сейчас он впервые сделал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вынужденный смотреть на него снизу вверх, на мгновение почувствовал опьянение: когда он улыбался, он действительно был красив. Его черты были четкими и мужественными, а обычно холодные губы в улыбке становились теплыми и нежными, словно полными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отводил взгляда, в его глазах заиграли переливы света. Он даже был рад, что это незнакомое лицо позволяло ему позволить себе такую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к удивлению, улыбнулся 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напротив, был шокирован этой улыбкой. Он отпустил его пальцы и потрогал его лоб. Нет, температуры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Гу Шаобай или «фальшивый молодой господин», казалось, что в прошлой жизни он был ему должен два цзяня гаоляновой муки. Он никогда не был с ним любезен, и сейчас ситуация была слишком странной!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Гу Шаобай вдруг схватил его руку и прижался к нему, положив голову на его плечо,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 Я просто немного обопрусь...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касалась прохладных черных волос Му Цинфэна, а нос улавливал его легкий запах. Сердце Му Цинфэна в этот момент стало мягким, как вода, и он невольно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он чувствовал его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 момент и поза, как искра, постепенно разгорались в груди Му Цинфэна. Он колебался некоторое время, но все же одной рукой поднял подбородок Гу Шаобая и крепко прижался к его губам, жадно целуя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невероятно мягкими, напоминая лепестки лагерстремии за окном — нежно-розовые, мягкие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сопротивлялся, даже наоборот, активно отвечал на его грубые поцелуи, не вскрикнув от боли, даже когда его губы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Му Цинфэн остановил свои неловкие и безумные действия. Гу Шаобай открыл глаза, и две слезы, которые он долго сдерживал, наконец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 улыбкой на лице, вдруг стал нечетким сквозь слезы. Да, он никогда его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просто незнакомцем!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Незнакомцем, встреченным случайно, чтобы утром встретиться, а вечером расстаться. Ему не нужно было понимать, и он больше не хотел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поглаживая его разбитые губы, смотрел на него с болью, не зная, стоит 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Шаобай не выказывал ни малейшего недовольства, просто вытер кровь с губ тыльной стороной руки и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у тебя острые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обратил внимания на его насмешку, пристально посмотрел на него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замер, и в его глазах на мгновение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закрыл глаза, глубоко вздохнул и, открыв их, с мягкостью, которую редко можно было увидеть, посмотрел на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резким чертам лица, словно вырисовывая образ, запечатленный в его сердце, и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мелкой щетине, похожей на наждачную бумагу, царапающую кожу, и Му Цинфэн, казалось, услышал вздох его души. Он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руку, положил голову на его грудь и, закрыв глаза, слушал его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бросил меня. И сделал мне очень больно,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мало, но все его существо было пронизано тоской по тому, что уже нельзя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подумал, что он, наверное, все еще скучает за тем человеком и, возможно, принял его за него, поэтому позволил себе этот миг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такой человек действительно существовал, почему в донесениях Лэн Дуна о нем не было ни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еще любишь его? — спросил Му Цинфэн, сам понимая, как смешно задавать такие бессмысленные вопросы, но ему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