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отодвинулся назад, сжав губы и настороженно уставившись на него. На его лице ясно читалось: если подойдешь ближе, я тебя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чье бесстыдство, казалось, превосходило толщину городской стены, не испугался. Он медленно приближался, и учащенное дыхание Гу Шаобая, сдерживаемое им, касалось его лица. Казалось, он наслаждался зрелищем, словно играл с диким зверем, держа его в своих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вдалеке раздались протяжные птичьи крики. Он мельком взглянул в окно, слегка замедлив шаг, но быстро вернул взгляд, с сожалением выпрямился и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вода горячая, иди скорее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бесцеремонно выпрыгнул в окно, прямо на глазах у Гу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подкрепившись кашей, почувствовал себя немного лучше. Опасаясь, что этот странный человек, способный за мгновение разделиться на троих, вернется, он решил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 догола, он шагнул в деревянную бочку, наполненную водой по пояс. Температура была чуть выше средней, что приятно расслабляло тело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бочку, оставив на поверхности лишь половину плеч, опасаясь, что Му Цинфэн в любой момент может влететь в комнату. Быстро помыв голову и тело, он уже собирался закончить, как вдруг обнаружил серьезную проблему: Му Цинфэн не оставил ему чистой одежды для переодевания.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узелок, который он взял с собой, содержал немного одежды, но, к сожалению, он потерял его в чайной. Му Цинфэн, будучи князем, уже оказал ему услугу, накормив и напоив, но до таких мелочей он, конечно, не додумался!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В этой ситуации Гу Шаобай, сколько бы ни ломал голову, не мог найти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его изнеженное и ослабленное тело, перегруженное умственной работой, в таких расслабляющих условиях наконец уснуло.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следуя за птичьими криками, вышел на задний переулок в нескольких сотнях метров от Зала Хэюэ. Там, в тени у стены, стоял высокий и худой человек в черной одежде, с открытыми только глазами, словно копье, воткнутое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 Цинфэна, он сразу же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только что нашел ваш след и опоздал.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стоя с руками за спиной,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Ты Юй Шисань?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слегка удивился, словно был польщен тем, что Му Цинфэн смог узнать его только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Секретные стражи Му Цинфэна, известные как «Тринадцать стражей "Смертельное перо"», находились под командованием Вэньсиня, а открытые стражи — под началом Лэн Дуна. «Тринадцать стражей» обычно выглядели как самые обычные люди в городе, но во время заданий они никогда не показывали свои лица, либо надевая маски, либо, как сейчас, скрываясь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настоящие личности знали только Му Цинфэн, Вэньсинь и Чжоу Пин. Сегодня ночью, при тусклом свете луны, Му Цинфэн смог узнать человека только по глазам, что не только свидетельствовало о его уникальной наблюдательности, но и показывало, что он не считал их просто инструментами для убийств. Он испытывал к ним хоть немного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хозяин сможет узнать глаза своего слуги? Только если он действительно уделял им хоть немного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Шисань быстро опустил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Цзю и Юй Ши отправились с молодым господином Вэньсинем в другое место. Я прибыл первым, остальные скоро будут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кивнул, достал свиток бумаги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ближайшие дни ты будешь рядом со мной, а остальных распределишь сам. Князь Поян находится в сотне ли отсюда. Немедленно отправь кого-нибудь передать это письмо князю Пояну... Также проследи за префектом Аньяна Гэ Чуньхуэем, узнай, с кем он общается в последнее время... Кроме того, наблюдай за военачальником Сунь Биньцзы. Если заметишь что-то подозрительное... покажи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Юй Шисаню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эту подвеску, он поймет, что это как будто я сам перед ним. Если он не раскается, немедленно убей его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Шисань крепко сжал подвеску. Даже при тусклом свете луны она излучала мягкий блеск. Это была та самая подвеска, которую Му Цинфэн передал Гу Шаобаю.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Шисань, получив приказ,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— вдруг сказал Му Цинфэн, его голос стал спокойнее и небрежнее. — Принеси несколько комплектов одежды...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Шисань украдкой взглянул на грязную и поношенную одежду Му Цинфэна и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бесшумно прокрался в комнату через окно, не подняв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Гу Шаобая на кровати и не услышав звуков воды за ширмой, он подождал немного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Гэр...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осторожно обошел ширму и, как и ожидал, обнаружил, что «фальшивый молодой господин»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пар мягко окутывал комнату. Человек мирно лежал, прислонившись к краю бочки, его белая, как нефрит, рука лежала на краю, а острый подбородок покоился на руке. Его лицо, покрасневшее от пара, было украшено мелкими капельками воды на ресницах, которые сверкали, как осколки звезд, в туманном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совпал с тем образом, который Му Цинфэн держал в руках в тот день. Он всегда помнил тот день, даже если он намеренно одевался ярко и пестро, его лицо оставалось чистым и изящным, как зерно Бодхи на алтаре. Его глаза, черные до синевы, одним легким взглядом проникали в самое сердце, и любые грязные мысли, казалось, растворялись в этом ясном, как зеркало,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его пальцы коснулись тонких век Гу Шаобая. Ресницы, похожие на вороньи перья, слегка дрогнули, но глаза не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чистые, как родник, глаза всегда скрывали многое, не желая, чтобы их разгадали, не желая, чтобы их поняли. А Му Цинфэн, будучи человеком своеобразным, чем больше чего-то не мог понять, тем больше хотел разобраться. Чем больше не мог разгадать человека, тем больше хотел его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свеча догорела, он большим куском ткани вытер капли воды с его тела и сразу завернул его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укладывал это мягкое тело в постель, он едва смог сдержать учащенное сердцебиение. Ему очень, очень хотелось завернуться в одеяло вместе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решил отказаться от первоначального плана и временно не трогать семью Гу. Ведь, независимо от мотивов Гу Шаобая, он все же помог ему, рискнув собственной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однажды, когда правда откроется, окажется, что семья Гу действительно была замешана в деле о фальшивых лекарствах. Тогда Му Цинфэн будет действовать справедливо, а не так, как планировал изначально, используя Гу Шаобая как инструмент мести, как пешку, которую нужно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Свеча, перед тем как погаснуть, выпустила последний слабый всплеск света, а затем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дыма растворилась в темноте, смешавшись с легким ароматом лекарств,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едва слышный вздох, словно что-то было отпущено, или, может быть, это был вздох о неизвестности будущего...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свет, проникая сквозь тонкую, как крылья бабочки, белую бумагу окна, мягко осветил комнату, падая на беспорядочно разбросанные постельные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уже восемь раз перерыл постель в поисках той самой нефритовой подвески. Сейчас он готовился к девятой попытке.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Цинфэн вошел, задернув занавеску, его глазам предстала картина, сравнимая с весенним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сидел на краю кровати, обернутый тонким одеялом, его гладкие и стройные ноги свешивались вниз, босые ступни касались пола. Он наклонился, пытаясь дотянуться до кучи одежды на полу, его длинные, черные как смоль волосы спадали на спину, обнажая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окутал его тело легким сиянием, подчеркивая изящные линии позвоночника и талии, где каждый позвонок был идеально очерчен, демонстрируя идеальное сочетание костей 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Шаобая едва коснулись одежды, когда он заметил пару ног в сапогах, украшенных узорами из серебряных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пораженный электрическим током, отдернул руку и поднял взгляд, встретившись с узкими, прищуренными глазами Му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выпрямился, чувствуя себя крайне неловко, машинально подтянул одеяло выше, чтобы скрыть обнаженную грудь, и не знал,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поставил принесенные вещи на тумбочку и, стоя над ним, смотрел на его ноги, касающиеся каменного пола. Круглые, розовые ногти и белые, слегка сжатые пальцы вдруг вызвали в нем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все еще ошеломленный и с пустой головой, вдруг почувствовал, как его холодные ступни оказались в теплых ладонях. Он инстинктивно вздрогнул и попытался отдернуть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Цинфэн одной рукой держал его ступню, а другой смахнул пыль с подошвы, прежде чем положить ногу обратно на кровать и накрыть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соблазнить меня, подожди хотя бы, пока поправишься... Ну? Неужели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