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отодвинулся назад, сжав губы и настороженно уставившись на него. На его лице ясно читалось: если подойдешь ближе,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чье бесстыдство, казалось, превосходило толщину городской стены, не испугался. Он медленно приближался, и учащенное дыхание Гу Шаобая, сдерживаемое им, касалось его лица. Казалось, он наслаждался зрелищем, словно играл с диким зверем, держа его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раздались протяжные птичьи крики. Он мельком взглянул в окно, слегка замедлив шаг, но быстро вернул взгляд, с сожалением выпрямился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вода горячая, иди скорее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выпрыгнул в окно, прямо на глазах у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подкрепившись кашей, почувствовал себя немного лучше. Опасаясь, что этот странный человек, способный за мгновение разделиться на троих, вернется, он решил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догола, он шагнул в деревянную бочку, наполненную водой по пояс. Температура была чуть выше средней, что приятно расслабляло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бочку, оставив на поверхности лишь половину плеч, опасаясь, что Му Цинфэн в любой момент может влететь в комнату. Быстро помыв голову и тело, он уже собирался закончить, как вдруг обнаружил серьезную проблему: Му Цинфэн не оставил ему чистой одежды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узелок, который он взял с собой, содержал немного одежды, но, к сожалению, он потерял его в чайной. Му Цинфэн, будучи князем, уже оказал ему услугу, накормив и напоив, но до таких мелочей он, конечно,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 этой ситуации Гу Шаобай, сколько бы ни ломал голову, не мог найти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его изнеженное и ослабленное тело, перегруженное умственной работой, в таких расслабляющих условиях наконец уснуло.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следуя за птичьими криками, вышел на задний переулок в нескольких сотнях метров от Зала Хэюэ. Там, в тени у стены, стоял высокий и худой человек в черной одежде, с открытыми только глазами, словно копье, воткнутое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Цинфэна, он сразу же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что нашел ваш след и опоздал.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стоя с руками за спиной,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Юй Шисань?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слегка удивился, словно был польщен тем, что Му Цинфэн смог узнать его только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стражи Му Цинфэна, известные как «Тринадцать стражей "Смертельное перо"», находились под командованием Вэньсиня, а открытые стражи — под началом Лэн Дуна. «Тринадцать стражей» обычно выглядели как самые обычные люди в городе, но во время заданий они никогда не показывали свои лица, либо надевая маски, либо, как сейчас, скрываясь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настоящие личности знали только Му Цинфэн, Вэньсинь и Чжоу Пин. Сегодня ночью, при тусклом свете луны, Му Цинфэн смог узнать человека только по глазам, что не только свидетельствовало о его уникальной наблюдательности, но и показывало, что он не считал их просто инструментами для убийств. Он испытывал к ним хоть немного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хозяин сможет узнать глаза своего слуги? Только если он действительно уделял им хоть немного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быстро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 и Юй Ши отправились с молодым господином Вэньсинем в другое место. Я прибыл первым, остальные скоро будут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кивнул, достал свиток бумаги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ближайшие дни ты будешь рядом со мной, а остальных распределишь сам. Князь Поян находится в сотне ли отсюда. Немедленно отправь кого-нибудь передать это письмо князю Пояну... Также проследи за префектом Аньяна Гэ Чуньхуэем, узнай, с кем он общается в последнее время... Кроме того, наблюдай за военачальником Сунь Биньцзы. Если заметишь что-то подозрительное... покажи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Юй Шисаню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эту подвеску, он поймет, что это как будто я сам перед ним. Если он не раскается, немедленно убей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крепко сжал подвеску. Даже при тусклом свете луны она излучала мягкий блеск. Это была та самая подвеска, которую Му Цинфэн передал Гу Шаобаю.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Шисань, получив приказ,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вдруг сказал Му Цинфэн, его голос стал спокойнее и небрежнее. — Принеси несколько комплектов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украдкой взглянул на грязную и поношенную одежду Му Цинфэна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бесшумно прокрался в комнату через окно, не подняв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Гу Шаобая на кровати и не услышав звуков воды за ширмой, он подождал немного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осторожно обошел ширму и, как и ожидал, обнаружил, что «фальшивый молодой господин»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мягко окутывал комнату. Человек мирно лежал, прислонившись к краю бочки, его белая, как нефрит, рука лежала на краю, а острый подбородок покоился на руке. Его лицо, покрасневшее от пара, было украшено мелкими капельками воды на ресницах, которые сверкали, как осколки звезд, в туманном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совпал с тем образом, который Му Цинфэн держал в руках в тот день. Он всегда помнил тот день, даже если он намеренно одевался ярко и пестро, его лицо оставалось чистым и изящным, как зерно Бодхи на алтаре. Его глаза, черные до синевы, одним легким взглядом проникали в самое сердце, и любые грязные мысли, казалось, растворялись в этом ясном, как зеркало,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пальцы коснулись тонких век Гу Шаобая. Ресницы, похожие на вороньи перья, слегка дрогнули, но глаза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чистые, как родник, глаза всегда скрывали многое, не желая, чтобы их разгадали, не желая, чтобы их поняли. А Му Цинфэн, будучи человеком своеобразным, чем больше чего-то не мог понять, тем больше хотел разобраться. Чем больше не мог разгадать человека, тем больше хотел его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свеча догорела, он большим куском ткани вытер капли воды с его тела и сразу завернул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укладывал это мягкое тело в постель, он едва смог сдержать учащенное сердцебиение. Ему очень, очень хотелось завернуться в одеяло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решил отказаться от первоначального плана и временно не трогать семью Гу. Ведь, независимо от мотивов Гу Шаобая, он все же помог ему, рискнув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однажды, когда правда откроется, окажется, что семья Гу действительно была замешана в деле о фальшивых лекарствах. Тогда Му Цинфэн будет действовать справедливо, а не так, как планировал изначально, используя Гу Шаобая как инструмент мести, как пешку, которую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Свеча, перед тем как погаснуть, выпустила последний слабый всплеск света, а затем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растворилась в темноте, смешавшись с легким ароматом лекарств,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едва слышный вздох, словно что-то было отпущено, или, может быть, это был вздох о неизвестности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проникая сквозь тонкую, как крылья бабочки, белую бумагу окна, мягко осветил комнату, падая на беспорядочно разбросанные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уже восемь раз перерыл постель в поисках той самой нефритовой подвески. Сейчас он готовился к девятой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Цинфэн вошел, задернув занавеску, его глазам предстала картина, сравнимая с весенним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сидел на краю кровати, обернутый тонким одеялом, его гладкие и стройные ноги свешивались вниз, босые ступни касались пола. Он наклонился, пытаясь дотянуться до кучи одежды на полу, его длинные, черные как смоль волосы спадали на спину, обнажая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окутал его тело легким сиянием, подчеркивая изящные линии позвоночника и талии, где каждый позвонок был идеально очерчен, демонстрируя идеальное сочетание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Шаобая едва коснулись одежды, когда он заметил пару ног в сапогах, украшенных узорами из серебряных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пораженный электрическим током, отдернул руку и поднял взгляд, встретившись с узкими, прищуренными глазами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выпрямился, чувствуя себя крайне неловко, машинально подтянул одеяло выше, чтобы скрыть обнаженную грудь, и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поставил принесенные вещи на тумбочку и, стоя над ним, смотрел на его ноги, касающиеся каменного пола. Круглые, розовые ногти и белые, слегка сжатые пальцы вдруг вызвали в нем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все еще ошеломленный и с пустой головой, вдруг почувствовал, как его холодные ступни оказались в теплых ладонях. Он инстинктивно вздрогнул и попытался отдернуть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Цинфэн одной рукой держал его ступню, а другой смахнул пыль с подошвы, прежде чем положить ногу обратно на кровать и накрыть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соблазнить меня, подожди хотя бы, пока поправишься... Ну? Неужели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