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судорожно сглотнул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Заложник…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едва не задохнулся от ужаса. Самое страшное предположение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пронизительным взглядом Гэ Чуньхуэя Сун И, дрожа,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Гэ Чуньхуэй едва не убил этого неудачника. Теперь он понял, почему наёмный убийца смог проникнуть незамеченным — оказывается, это Сун И сам привёл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Гуаньсинь как раз вернулась с разведки на заднем склоне и сказала Гэ Чуньхуэю: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склоне горы есть свежие следы, наёмный убийца, вероятно, сбежал через заднюю гору. Когда он следил за нами, я не смогла вовремя его заметить. Видимо, его навыки боевых искусств невероятно высоки. Но, судя по следам на вершине обрыва, он ушёл не один, с ним был кто-то, совершенно не владеющий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 был слегка полноват, с бледным лицом, и в спокойном состоянии он выглядел как тихий учёный. Но сейчас его взгляд, направленный на братьев Сун, был полон жестокости, совершенно не соответствуя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составьте портреты для розыска. Скажите, что это опасный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художник принёс два готовых портрета Гэ Чуньхуэю.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Чуньхуэй, поднося чашку чая ко рту одной рукой, другой принял листок. В тот миг, когда его взгляд упал на бумагу, он сначала замер, а потом рука его дрогнула — чашка выскользнула из пальцев, и чай вместе с чашкой опрокинулся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упала на пол и с звоном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Сун и Гуаньсинь, видя, как лицо Гэ Чуньхуэя постепенно мертвенно бледнеет, поняли, что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 произнес голосом, ещё более мрачным, чем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всё кончено… Как это мог быть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Гуаньсинь подошла ближе и, глядя на портрет в дрожащих руках Гэ Чуньхуэя,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Гэ, вы знаете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 указал на первый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Гуаньсинь тоже была поражена и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 поднял голову, его взгляд был растерянным, затем он подозвал Сун И и, указывая на иероглифы «А-Чэн» рядом с портретом,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выглядит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робко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Сяо У и другие видели его, портрет очень похож… И, знаете, если подумать, этот парень, хоть и глуповат, но довольно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вовремя остановил Сун И взглядом, чтобы тот не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 кивнул, растерянно глядя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точно! Не ожидал, что сам князь И рискнёт действовать в одиночку… Хорошо, отлично…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растерянность сменилась жестокостью. Если это был Му Цинфэн, то розыск по портрету только даст повод для сплетен. Он повернулся к Гуаньсинь: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как приказал господин,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Гуаньсинь вышла из комнаты, и вскоре в предрассветном небе вспыхнул фейерверк, рассыпаясь золотым дождём, ослепительно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Гу Шаобай наконец пришёл в себя. Он открыл глаза, и воздух был наполнен густым запахом трав, словно в больнице, но обстановка в комнате, хоть и простая, явно не была больничной.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пытаясь сесть, но почувствовал слабость в руках и ногах, голова закружилась, и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приподнялась, и Му Цинфэн вошёл с чашкой тёмного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Шаобай проснулся, он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проснулся… Давай, выпей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одной рукой держал чашку, другой подхватил его под плечи и посадил, прислонив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несмотря на полное нежелание, был вынужден в таком положении, глотая из его рук, выпить всё до дна. После этого его тошнило, и он чуть не вырвал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боясь, что его стошнит, быстро уложил его обратно и, глядя на его влажные от кашля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 хрупкое тельце, я думал, ты будешь капризным, но не ожидал… — он посмотрел на пустую чашку. — Ты даже не капризничал!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трудом подавил убийственный взгляд. Попробуй-ка сам умереть, тогда посмотрим, какой ты капризный!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потрогал его всё ещё горячий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очень горячо, но это нормально, ты только второй раз выпил лекарство, не может пройти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раз? — хрипло спросил Гу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 ухмылкой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ты был без сознания, тебя было сложно напоить, приходилось по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Шаобая становились всё шире, а лицо всё краснее: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подходящие слова, но в итоге только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вдруг внезапно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его покормил, и сразу стал подлецем? Я же выпросил у доктора Ли ложечку с ноготь, чтобы по чуть-чуть давать, и до сих пор рука ноет…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хлопнул себя по лбу, словно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я кормил тебя изо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рукой, сделав parfaitement виноватое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подумать? Я же приличный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 на него, затем вдруг начал кашлять — он был по-настоящему вне себя от ярости из-за этого подлеца!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быстро подхватил его, похлопал по спине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шутка, зачем так нервничать…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ужина, и Му Цинфэн принёс из кухни миску рисовой каши, сваренной на курином бульоне. Он вошёл в комнату, поднял с кровати полусонного и бесчувственного «молодого господина Цзя», подложил ему под спину мягкую подушку и начал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ложек каши Гу Шаобай окончательно проснулся и спокойно принимал еду, не проявляя ни капли смущения, словно это было совершенно естественно, что Му Цинфэн за ним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перемешал курицу в каше и, помолчав, вдруг посмотрел на Гу Шаобая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молча и пристально смотришь на меня, я решу, что ты влюбился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замер, внезапно осознав, что действительно долго смотрел на него, и за это время его мысли были пусты, а в глазах, вероятно, читались все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отвёл взгляд, уставившись в пылинку в воздухе, всё ещё ошеломлённый. Он был раздражён: в присутствии Му Цинфэна вся его рациональность испарялась!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я? — сказал Му Цинфэн, проводя мизинцем по уголку его рта, стирая крошку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настолько естественным, что Гу Шаобай, не задумываясь, принял его, не испытывая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Шаобая, прежде чем быть произнесён, обошёл в его голове восемнадцать кругов: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наверное, следователь…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ложь было так сложно, что он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он хихикнул. — Практически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выражение лица Гу Шаобая, который явно не собирался дальше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всё понимал и думал про себя: «Малыш, ты и притворяйся, твоя маска хоть и красива, но игра слабовата!»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миска каши, которую один кормил с умыслом, а другой ел с мыслями, создала в тишине ночи атмосферу, полную невысказанного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боялся смотреть в глаза Му Цинфэну, опасаясь, что тот разгадает его, поэтому даже вкусная каша казалась ему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Цинфэн всё думал о чём-то своём: 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он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искупаться, — окликнул Гу Шаобай Му Цинфэна, который уже собирался выходить с пустой миской. — Чувствую, что уже покрываюсь плесенью…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вспомнил, что Ли Чжишань говорил, будто ванна помогает снизить температуру, и приготовил кадушку, полотенца и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воду, он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выйди… — прошептал Гу Шаобай, и слова едва вырвались из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очевидно, не собирался упускать такую возможность подразнить. Он наклонился ближе, почти касаясь его щеки, и смотрел в большие чистые глаза Гу Шаобая, видя в их светлых зрачках своё улыбающееся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