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Цинфэна о том, что он уведет его с собой, пролетели мимо ушей, словно порыв ветра, или, возможно, он просто не хотел в это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первого ранга в столице, резиденция левого министра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шестигранных дворцовых фонарей из цветного стекла освещали комнату для игры в го, делая её яркой,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фонарей двое игроков, оба высокие и худощавые.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уже перешагнувший средний возраст, несмотря на свои пятьдесят с лишним лет, сохранял стройность и бодрость. Его пальцы, держащие чёрные камни, были ухоженными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Дуань Яньчэнь, которому было всего сорок лет, но морщин на его лице, казалось, было даже больше, чем у Ван Сыдао. Особенно заметны были мелкие морщинки у глаз, похожие на хвосты воробьёв.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Яньчэнь, подумав, сделал ход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судя по срокам, карета князя И уже должна быть близко к префектуре Аньян…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Сыдао слегка нахмурился и поднял глаза. Его надбровные дуги и скулы были высокими, из-за чего глаза казались глубоко посаженными, а взгляд — мрачным; иногда в нём проскальзывала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 уже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опустив взгляд на доску,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из Аньяна?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нет… Однако, господин Ван, князь И, представляя императора в поездке на охоту по границе, должен был бы принимать местных чиновников, но за последние дни он не принял ни одного. Это…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Сыдао, сжимая камень в руке, прищурил глаза, похожие на глаза ястреба, и почувствовал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немедленно отправьте голубиной почтой сообщение Гэ Чуньхуэю, чтобы он был вдвойне осторожен. Если возникнут подозрительные движения, кем бы они ни были,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Аньян, Аньян!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ход — и вся игра проиграна!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не знаю, станет ли префектура Аньян твоим концом или моим спасением!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сидел в темноте, скрестив ноги. Вдали доносились шумные звуки, казалось, там было оживленно. Ужин уже принесли, но время было ещё раннее. Он скрывался в темноте, слушая лёгкое дыхание Гу Шаобая, не такое тяжёлое, как днём. Неизвестно, спал ли он глубоко или его простуда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послышались шаркающие шаги, кто-то пнул деревянную решётчатую дверь, и в помещение ввалились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Сяо У с большой родинкой на лице, шатаясь от выпитого. За ним следовали двое подручных, один нёс фонарь, а другой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давайте вернёмся, этот парень — золотая жила для второго господина. Если вы его испортите, второй господин разозлится…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резко дернул рукой, чуть не упав сам, и, оперевшись на стену,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чёрт возьми, я всё-таки пятый главарь…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чтобы не вырвать,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Гэ, старший брат только его слушает… Я уже сколько времени не спускался с горы… Черт, я умираю от скуки, не могу даже сходить к женщинам… Так что сначала я развлекусь с этим парнем…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прислонившись к стене, без выражения смотрел на мужчину с родинкой, внутренне понимая,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Гу Шаобая и увидел, что тот тоже смотрел на ворвавшихся троих. Его глаза были пустыми и растерянными, явно он только что проснулся и ещё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всё ещё можно было разглядеть, что его лицо было неестественно красным, а губы бледными, почти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понимая ситуации, Гу Шаобай почувствовал опасность и, беспокойно прижавшись к стене, хотел превратиться в жука и залезть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пятый господин… — подручный снова попытался удержать Сяо У. — Посмотрите, этот парень вообще ничего особенного, одни кости. Может, он сломается после пары развлечений, и тогда как мы будем объясняться со вторым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Сяо У пнул подручного. — Он крепкий… Этот дурак уже заболел, а он вообще ничего… Как он может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подручного: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чьей стороне?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продолжая шататься, подошёл к Гу Шаобаю, с грохотом упал перед ним на колени, не чувствуя боли, и, оперевшись на руки, придвинулся ближе,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сжав в руке камень, хотел бросить его в лицо Сяо У, но пока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ещё немного… — повторял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чья голова была мутной от жара, теперь полностью проснулся от страха. Его глаза, покрытые красными жилками, уставились на отвратительное лицо перед ним, а голос был хриплым, словно перетёртым песком: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прищурив глаза, в полутьме ясно видел, как тонкая фигура дрожала, а скованные руки судорожно сжимались,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приближался всё ближе, жадно вдыхая свежий запах Гу Шаобая. Чувствуя, что его страх добавляет ему привлекательности, он с похотливой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так уж и красив, просто бледный… Но почему-то так притягателен…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поднять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эти глаза, как чёрные виноградины…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ударил в лицо Гу Шаобая, вызывая спазмы в желудке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не выдержав, изо всех сил пнул ногой, отправив Сяо 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разозлило мужчину с родинкой. Он поднялся, бросился на Гу Шаобая и с размаху ударил его по лицу. Гу Шаобай ударился о твёрдую стену, отскочил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в ушах звенело, и он не мог видеть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сжал кулак так сильно, что ногти впились в ладонь, но он этого не чувствовал. Этот удар был больнее, чем если бы он пришелся по его собственному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унимался, схватил Гу Шаобая за волосы и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пнуть пятого господина? Видно, ты жить надоел…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ударил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со скованными руками, не мог сопротивляться,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рука, державшая его за волосы, разжалась, и он упал на пол, кашляя и выплёвывая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превозмогая боль, тяжело дышал, грудь болела. Он закрыл глаза, его душа, казалось, взлетела к потолку, безнадёжно наблюдая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холод снизу и, к своему ужасу, понял, что этот демон стянул его штаны до колен. В отчаянии он сел и, неожиданно набравшись сил, схватил стоящий рядом кувшин с водой и бросил его в голову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глиняный кувшин разбился о голову Сяо У, и мгновенно кровь залила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на мгновение замер, пока горячая кровь не залила его глаза. Он с мрачным видом вытер лицо, кровь размазалась по нему, и он стал похож на демона, вылезшего из ада, с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схватил Гу Шаобая за шею и начал сжимать.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с фонарем, увидев, что дело плохо, бросился оттягивать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пятый господин, вы его задушите…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отвечал, его мускулистые руки напряглись, сжимая всё сильнее. Гу Шаобай схватился за железные запястья, но силы покидали его, его бледное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уже собирался бросить свой тайный снаряд, но вдруг его ухо уловило быстрые шаги, и он снова спрятал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быстро вошёл с подручным, который пытался остановить Сяо У. Увидев происходящее, Сун И в ярости пнул Сяо У, отправив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подручный, не сумев остановить Сяо У, испугался последствий и поспешил предупредить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ты что, с ума сошёл, господин Гэ ещё здесь, ты что, жизни не дорожишь? — заорал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поднялся, увидев грозный вид Сун И, и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этот парень пнул меня и бросил в меня кувшин, посмотри, какая у меня дыра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