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воспользовавшись моментом, когда Ван Цзинфэй отлучился в отхожее место, он перегрыз верёвки и сбежал, где и наткнулся на Гу Шаобая с Мо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рассказывал, Фан Цинчи принёс лекарство, и Гу Шаобай аккуратно нанёс его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свечи следы от плетей выглядели ещё более ужасающе, он старался действовать осторожно, но слышал, как Мо Жань уже вовсю ругает Ван Цзинфэя и всех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Гу Шаобай взял чистую одежду Му Люняня и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переночуешь в этом, завтра я велю купить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Цинсяо был в слезах и снова хотел упасть на колени, но Гу Шаобай опередил его, поддержав, и повернулся к Му Люняню: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Люнянь, у Цинсяо нет дома. Может, он останется здесь? Ты нездоров, а Цинчи не всегда рядом, пусть он за тобой присматривает,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 не сочтёт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Цинсяо, выросший в «Павильоне Ялю», умел читать людей. Видя, что этот господин, хоть и выглядит больным, но имеет благородный характер и явно ценится спасителями, он проникся к нему глубоким уважением. Он поклонился Му Люняню: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Цинсяо будет служить вам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Люнянь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нездоров, в будущем придётся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Цинсяо снова поклонился Гу Шаобаю: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то, что не отвергли меня и готовы приютить. Ваше и господина Мо спасение — это милость, которую я никогда не смогу отплатить в этой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Синъюнем спасли тебя не ради благодарности, больше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приходит, другая уходит,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гребень исчезает, другой возрождается.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полностью порвёшь с прошлым и начнёшь новую жизнь. Отныне будешь зваться «Чжуншэн»!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события, вероятно, привлекут внимание. Когда всё утихнет, я отправлю тебя из Цзинлина туда, куда ты захочешь.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Чжуншэн наполнился слезами, хоть и не знал, куда он может пойти, но, услышав слова Гу Шаобая, которые не содержали ни капли презрения, он не смог сдержать слёз, не зная, как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увёл всхлипывающего Чжуншэна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же сидел в кресле, и его брови всё больше хмурились. Мо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не переживай. Мы оба изменили внешность, даже если этот негодяй Ван Цзинфэй начнёт искать нас по портретам, он нас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всё ясно, а что с Чжуншэном? Если его опишут и начнут искать, что тогда? Ван Сыдао одним словом может перевернуть Цзинлин с ног на голову, и если найдут Чжуншэна, это приведёт ко мне, а самое страшное — накроет Люняня…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виску, на спине выступил холодный пот, чем больше он думал, тем больше боялся. Нужно было придумать способ, чтобы Ван Цзинфэй не мог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Мо Жаня и долго сидел с закрытыми глазами,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час, прежде чем он открыл глаза и позвал Фан Цинчи, прошептав ему что-то на ухо. К тому времени, как они закончили, на горизонте уже появилась полоска рассвета, и Фан Цинчи вышел, чтобы выполнить поручения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Шаобай ворочался всю ночь, в «Павильоне Ялю» тоже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кричал и бил, чуть не разгромив весь павильон. Только когда из комнаты молодого господина Вэньсиня передали, чтобы не беспокоили отдыхающего благородного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вдруг понял, что этой ночью здесь был Му Цинфэн, и поспешно ушёл со своей свитой, чтобы пожаловаться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 начальник охраны Му Цинфэна, Лэн Дун, вошёл в комнату, закрыл за собой дверь и поклонился полулежащему на кровати Му Цинфэну: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был одет в белый халат, с вышитыми на рукавах и подоле узорами из ветвей лотоса, выглядел он очень спокойно и непринуждённо.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отличный слух, это он, но он изменил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Му Цинфэн поднял бровь. — Он ещё и умеет менять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вспомнил, как он и Мо Жань это делали,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представил себе, как это могло выглядеть,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 наблюдательностью Лэн Дуна и их неумелой маскировкой, тот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кивнул. У Гу Шаобая действительно было всего пару друзей, и по тому, как бивший дышал как загнанный зверь и действовал без всякого порядка, он и сам догадался, что это был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чай, — тонкие и длинные пальцы протянули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всё ещё погружённый в мысли о маскировке Гу Шаобая, чуть не забыл,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чашку,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Вэньсинь, не знаю почему, но один и тот же чай у тебя имеет другой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был одет в бледно-голубой халат, под оранжевым светом фонаря его мягкие черты лица казались покрытыми лёгкой дымкой, добавляя таинственности. 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не чай другой, а настроение того, кто его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смотрел на это красивое, но холодное лицо. Когда он не улыбался, его тонкие губы казались бессердечными, но когда он улыбался, это было как весенний дождь, дающий ощущение невероятной нежности. К сожалению, он улыбался не часто, и даже когда улыбался, это не всегда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когда он услышал, как Лэн Дун говорил о Гу Шаобае, его улыбка была настоящей, идущей из глубины сердца, отражаясь в глазах и задерживаясь на губах, словно с ноткой нежности. Он предпочёл бы, чтобы это было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стал спорить, просто допил чай и поставил чашку на столик, глядя на Вэньсиня,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Вэньсинь, тебе тяжело каждый день находиться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здесь по своей воле. Это место, где собираются люди всех сословий, здесь часто бывают высокопоставленные чиновники, это идеальное место для сбора сведений… Я управляю вашей тайной охраной, где ещё может быть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встал, налил Му Цинфэну ещё чая и сел,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пришли с каким-то заданием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Му Цинфэн пришёл, значит,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достал из рукава лист бумаги и протянул ему. Вэньсинь развернул его и увидел три иероглифа: «Фан Сяоань».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снял абажур с лампы и поднёс бумагу к огню, через мгновение она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лежал на кушетке, просматривая сообщения от тайных агентов со всей страны, и только к полуночи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но звуки музыки всё ещё доносились. Вэньсинь долго сидел в одиночестве, затем медленно встал и сел на кушетку, где только что сидел Му Цинфэн, поглаживая ещё тёплую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из золотого наньму стояла недопитая чашка чая, уже остывшая. Вэньсинь поднял чашку и очень медленно сделал глоток. Холодный чай был горьким, но он 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Вэньсинь, мстя за учителя, в одиночку отправился в пустыню, чтобы найти убийцу. Хотя он в конечном итоге убил врага, но сам был тяжело ранен и едва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его спас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тот день, когда открыл глаза и увидел этого человека. Он сидел у окна, освещённый мягким утренним светом, его черты были глубокими и холодными, светло-голубой шёлковый халат облегал его сильное тело, как обнажённый меч, сверкающий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он повернулся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очнулся, я бы уже выбросил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Вэньсинь стал следовать за Му Цинфэном, став его начальником тайной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думал, что он делает это из благодарности, но только Вэньсинь знал, что это было из-за той первой влюбленности, которая навсегда приковала его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чай был горьким, но он знал, что делает, и 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окне проскользнул ветер, и пламя свечи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не двигался, но его рука уже схватила спрятанный в рукаве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легко постучал в окно: два коротких и три длинных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отпустил кинжал и встал, чтобы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фигура, как ласточка, влетела в комнату и в мгновение ока оказалась перед Вэньсинем,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Вэньсинь спокойно смотрел на неё — свою единственную ученицу, Гуаньсинь.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ей стул, налил чашку тёплого чая и, при свете свечи, внимательно рассмотрел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год не виделись. Ты выросла и стала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