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полураспустившимся ветвям ивы, которые колыхались на ветру, и почувствовал, как его сердце тоже начало трепетать. Он понимал, что многие вещи неизбежны, и если продолжать откладывать, Му Цинфэн может устроить еще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пришел рано, гораздо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одежду, а время стремительно утекало.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расстилалось озеро, такое же прекрасное,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Ласточки, Пруд Ласточки!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здесь стоял человек, озаренный солнечным светом, с улыбкой, которая озаряла все вокруг. Этот образ уже тысячи раз всплывал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играло на поверхности озера, создавая сверкающие блики. На берегах цвели цветы, их аромат смешивался с теплым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волны разбивали отражение юноши на воде, но когда ветер утихал, оно снова становилось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того самого юношу, который стоял здесь с чистым сердцем, полным радости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сюда, Гу Шаобай понял, что он все еще не жалеет о прошлом и не испытывает ненависти. В его сердце осталась лишь разочарование, которое он оставил в уголке, чтобы оно покрылось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юношу в синих одеждах, чья молодость прошла впустую,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пожалел о прожитых годах!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будет ждать, ждать неизвестного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два выбора: победа и жизнь, или поражение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никогда не будет жить в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Му Цинфэн вышел из кареты и направился через ряд хвойных деревьев к Пруду Ласточки.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у Пруда Ласточки казалась ему знакомой, как будто он видел ее во сне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 с их последней встречи, и он, кажется, снова вырос, но остался таким же худым. Его тонкая талия, казалось, колебалась на ветру, словно он мог в любой момент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позади себя, Гу Шаобай обернулся и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 Чжоу, надеюсь, вы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чистыми и ясными, как стекло, словно могли проникнуть в самую душу. Му Цинфэн смотрел на него и начал сомневаться, не слишком ли он подозрителен. Может, этот человек просто наивный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наклонил голову, рассматривая Му Цинфэна. Он был одет в роскошный костюм из шелка с узорами из серебряных облаков на темно-синем фоне, а на поясе висела изысканная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усмехнулся. Даже притворяясь Чжоу Фэном, он не мог отказаться от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 улыбкой ответил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уже приготовил фрукты, закуски и чай в беседке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понюхал аромат чая, поднимавшийся из чашки, и через дымку, идущую от маленькой печи, посмотрел на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смотрел на него, а слегка отвернулся, любуясь видом на озеро, горы и облака. Солнце было ярким, и он прищурился, а на губах играла легкая улыбка. Его черные глаза, как чернильные капли, отражали блеск озера, а из-под черных волос виднелась тонкая белая шея. Его бледно-розовые губы покраснели от горячего чая, и даже самый талантливый художник не смог бы передать изысканные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смотрел на эту тонкую шею, на маленькую мочку уха, на розовые губы и вдруг почувствовал, как внизу живота разгорается огонь. Он был не сильным, но вызывал странное чувство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черные ресницы, как две маленькие кисточки, скользили по его сердцу, усиливая это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пересохло, как пустыня. Он резко выпил чай, забыв, что он еще горячий. Чай уже был во рту, и выплюнуть его было бы неприлично, поэтому он с трудом проглотил, обжигая горло. Глаза его покраснели, как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как раз обернулся и увидел, что он обжегся.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виноват, почему не обжегся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Му Цинфэном, он невольно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серебряную вилку, поднял кусочек хрустальной груши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взял грушу и положил в рот. Сладкий сок мгновенно смягчил обожженное горло,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налил еще чая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весны, и погода становилась теплее. Даже ветер был мягким и приятным. На берегу несколько ив склоняли свои ветви к воде, создавая прекрасный весенний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облако закрыло солнце, и Гу Шаобай замолчал. Он не знал, что сказать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этот момент. Тогда Чжоу Фэн искренне выразил свою любовь и поклялся быть верным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ответ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такой день, когда я встретил прекрасного человека», — что было мягким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Гу Шаобай влюбился с первого взгляда, это он пустил корни любви, это он был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стал тем, о ком говорят: «Цветок упал, а вода течет безразлично». Хм, действительно безразлично!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безразлично!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— Му Цинфэн, видя, что он задумался, решил нарушить тишину. — Спасибо за внимание и за картину, которую ты мне подарил. Я очень польщен. Позволь мне выразить благодарность 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тоже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Взаимность — это вежливость. Я должен благодарить тебя,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кому-то понравится быть сравненным с жабой? 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как ты думаешь, мое каллиграфическое произведение достойно твоего внимания? Можешь ли ты дать мне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линии остры и сильны, они проникают сквозь бумагу. Кто я такой, чтобы 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почувствовал, что в его словах скрыт намек, словно он говорит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быть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«Шицзин. Гофэн» говорится: «Если мне дадут папайю, я отвечу нефритом. Это не просто ответ, это знак вечной дружбы». — Он поднял чашку к губам, проверив температуру, и с улыбкой посмотрел на Гу Шаобая. — Могу ли я считать твою картину этим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Шаобая, держащие чашку, слегка дрогнули. Он сжал их сильнее,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«Я знаю, что пока живу, любовь живет во мне, и я смотрю на реку, слушая ее звуки». Я понимаю, что ты хочешь дружить со мной. — Он отвел взгляд от Му Цинфэна и устремил его на падающий в воду лепесток. — Я знаю, что я глуп, но ты не отвергаешь меня. Я хочу быть твоим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никогда не чувствовал себя таким неуклюжим!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много раз напоминал себе, что все это уже в прошлом, что чувства того человека были ложью, его любовь была обманом, все было фальшивым, но когда их взгляды случайно встречались, глаза Му Цинфэна, как сеть, опутывали его, и он не мог вырваться, не истекая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видя, как он нервно отводит взгляд, а кончики его пальцев побелели от напряжения, задумался. Неужели он недостаточно ясно выразился? Или Гу Шаобай притворяется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 слишком внезапно, нужно было больше времени. Хотя в Да Инь общество было открытым, и отношения между мужчинами не были чем-то необычным, Гу Шаобай был мужчиной, представителем благородной семьи, молодым, но уже известным в столице. Он не был актером, который мог позволить себе быть свободным!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он готовился к разным вариантам: Гу Шаобай мог рассердиться, уйти, мог указать на него пальцем и кричать. Согласие было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человек будет нервничать из-за его слов, а затем, сменив тему, превратит его признание в дружбу. Это было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Гу Шаобая, он пожалел, что был слишком прямолинеен. Однако стрела уже была выпущена.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допил чай, налил себе и Гу Шаобаю еще, и его глубокий взгляд, как веревка, опутал его, не давая скрыться: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это имел в виду. Я хочу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— Гу Шаобай вдруг прервал его, его ясный взгляд, как хрупкое стекло, на мгновение встретился с его глазами, а затем скользнул в сторону, остановившись на фарфоровой чашке. — Дай мне время, дай мне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