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Цинфэн выпрямился, потянулся и поднял чайную чашку. Сняв крышку, он аккуратно удалил плавающие на поверхности чаинки. Густой чай был горьким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произнес Чжоу Пин. — Только что из Палаты Дали пришло сообщение: Му Люнянь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Цинфэн поставил чашку на стол. — А что с князем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не пострадали и уже были отправлены дальше. Скорее всего, они уже почти добрались до станции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командующий Лагерем Императорской гвардии отправил отряд солдат для сопровождения семьи князя Юй, опасаясь, что могут появиться сообщники, которые попытаются их освободить. Однако никто не ожидал, что эти злодеи окажутся настолько смелыми, что нападут сразу после выезда из Цзинлина, и похитят не самого князя Юй, а Му Люняня — двоюродного брата Му Цинфэна, старшего всего на два дня, который всю жизнь провел в уединении и редко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здоровья Му Люняня оставляет желать лучшего. Император изначально хотел оставить его в столице под домашним арестом для лечения, но дядя императора, Ван Сыдао, настоял на том, что закон не должен быть снисходителен. Кроме того, его поддержали подхалимы, и император не смог оставить Му Люняня, несмотря на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откинулся на спинку кресла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конечно, виновен в тяжких преступлениях, но Му Люнянь невиновен. Если он умрет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ничего не будем с этим делать? — спросил Чжоу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забота Ван Сыдао. Мы просто будем наблюдать за происходящим. Лагерь Императорской гвардии допустил серьезную ошибку, и его командующий должен быть заменен.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похитить Му Люняня? Му Цинфэн задумался. Его двоюродный брат был слаб здоровьем, редко выходил из дома и мог упасть от малейшего ветерка. Кому нужен этот больной? Вдруг в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пусть Лэн Дун выяснит, кто поддерживал связь с Му Люнянем или часто посещал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уже собрался уходить,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просили меня узнать о траве Утоу. Я выяснил, что она очень похожа на траву Хэсинь. Даже врачи с трудом их различают. Хэсинь — это распространенное лекарство для регулирования менструального цикла и восполнения крови, а Утоу — смертельный яд, который убивает мгновенно. Однако Утоу растет в горных ущельях и встречается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Цинфэн нахмурился. Крайне редко? Значит, это не ради наживы, а явная попытка подставить семью Сяо. Кто, кроме семьи Сяо, мог найти столько Утоу? Только семья Гу, которая начинала как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врачом, который лечил драгоценную супругу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Фан Сяоань был обвинен в смерти драгоценной супруги и брошен в тюрьму. Позже, по милости покойного императора, его изгнали из Императорской больницы и запретили практиковать. Потом я слышал, что он вернулся с семьей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махнул рукой, давая понять, что Чжоу Пин может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зала раздавался звук капель из медного кувшина в форме журавля. Каждая капля отчетливо звенела в пустом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как прилив. Последний взгляд отца, полный сожаления, и горе от известия о смерти матери под звездным небом пустыни — все это волнами накатывало на него в эту ночь, разъедая сердце, которое уже давно стало твердым,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тусклом свете медленно появилось лицо. Под тонкими бровями были самые чистые и ясные глаза во всем мире. Жаль, что в мгновение ока их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Цинфэна внезапно напряглось. Гу Шаобай, ты как хрустальный цветок, растущий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капель становился все чаще и громче. Му Цинфэн повернулся к окну. Легкий ветерок поднимал тонкие занавески. На ступеньках тихо капал весенний дождь, который продолжался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и ожидалось, вышел императорский указ: командующий Лагерем Императорской гвардии потерял важного преступника и был отстранен от должности. Его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радовались, другие горевали.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командующим стал Ван Сымин, старый подчиненный Му Цинфэна, служивший на восточной границе. А предыдущий командующий был близким соратником Ван Сыдао.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Ван Сыдао сидел в своем доме и бил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 медленно произнес мужчина в сером,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Яньчэнь, как император мог издать такой указ? — Ван Сыдао тяжело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мужчина был наставником в доме Ван Сыдао, по сути, его советником. Его звали Дуань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прошелся пару шагов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командующим Лагеря Императорской гвардии стал человек князя И. Это означает, что император начал сомневаться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ведь брат вдовствующей императрицы, его родной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Дуань Яньчэня, несмотря на его сорок с лишним лет, появились морщины.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делах императорской семьи нет места чувствам. Кто ближе к императору — вы или князь Юй, его родной дядя? — Он помолчал и добавил. — Наш император еще молод, но у него острый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наступившей после слов Дуань Яньчэня,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бесплатным лекарствам Цзи Цзяньчэня, здоровье Му Люняня с каждым днем улучшалось. Кроме того, Гу Шаобай трижды в день готовил ему суп из женьшеня, и теперь Му Люнянь мог сидеть и передвигаться почти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зачерпнул суп из женьшеня, подул на него, чтобы остудить, и покормил Му Люняня.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с улыбкой 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наблюдая за этим, не выдержал и бросил взгляд на своего молчаливого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ты что,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Цинчи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подошел, поднял Гу Шаобая и сунул чашку с супом в руки Фан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Гу приютил тебя, кормит и поит. Почему ты такой бестолковый и 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посмотрел на Цзи Цзяньчэня, не совсем понимая его намек, но все же подошел и сел на край кровати, чтобы докормить Му Люняня оставшимся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схватил Гу Шаобая за воротник и вытащил его во двор. Он поставил его на землю, скрестив руки на груди, и, прислонившись к дереву,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сердито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можно сказать, твой кредитор, да? Скажи, сколько дней прошло, а ты хоть раз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хотел спросить, зачем ему смотреть на него, если он здоров и цел? Но, вспомнив, что все еще должен ему 10 000 лян серебра, он сдержал гнев и с фальшивой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что ты хочешь?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перестань называть меня «брат Цзи». Это раздражает. Зови меня «братец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почувствовал, как что-то подступило к горлу.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«старший брат Цзи»? Это «братец»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категорично ответил Цзи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компромисс: просто Цзяньчэнь. В конце концов… — Он отвернулся, глядя на большую иву за двором. — Не могу называть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называть меня «братец Цзяньчэнь», я могу сократить твой долг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Шаобая загорелись. Вдвое — это 5 000 лян. Но слово «братец» было таким трудным для произношения! Обычно он называл старших братьев «старший брат», и это звучало нормально. Но «братец Цзяньчэнь» звучало как обращение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поколебался, 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полностью простил долг, это было бы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 весь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Шаобая вспыхнули от радости, и он услышал, как его голос, лишенный всякой гордости,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это грязь, а добродетель — дороже золота». Господи, я бы предпочел быть засыпанным грязью, чем иметь тысячу лян золота, которые нельзя ни увидеть, ни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я буду называть тебя братец, но ты ведь не установил срок. Когда мне надоест, эта сделка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потер ухо. Почему улыбка Гу Шаобая выглядела такой коварной? Неужели он сам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открылись, и вошел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Фэн снова прислал приглашение. Это уже третий раз. Отказывать снова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месяца он был занят лечением Му Люняня и трижды отказывал Чжоу Фэну в приглашении на прогулку. Сейчас уже конец апреля, и пора бы уже начинать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