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вошел в комнату, не утруждая себя приветствием, перешагнул через круглый табурет и развалился на нем, положив правую ногу на колено левой. Поза была крайне небрежной, но, несмотря на это, выглядела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бросил на него неодобрительный взгляд, прежде чем представил Гу Шаобаю: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это мой старший брат по школе, Цзи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хотел было встать, чтобы поприветствовать, но, почувствовав резкую боль в колене, с легким вскриком снова опустился на место. Он лишь сложил руки в приветственном жесте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извините, что не могу встать.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казалось, совершенно не обратил на это внимания.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Какие тут могут быть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 стола яблоко, подбросил его в воздух и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устремился на Гу Шаобая, не отрываясь ни на мгновение, без тени смущения или скрытности. Гу Шаобай же, не произнося ни слова, лишь улыбался, позволяя ему смотреть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Цзяньчэнь фыркнул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выглядишь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подумал про себя, что этот человек действительно не считает себя чужим. Однако он сам никогда не был приверженцем формальностей, а после того, как пережил смерть и возрождение, стал относиться к моральным устоям еще легче. Поэтому слова Цзи Цзяньчэня, столь прямые и откровенные, не вызвали у него отвращения, а, напротив, показались искренними 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комплиментов. Что касается внешности, хм, между мной и господином Цзи — как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откинул прядь волос с виска, сделав это с удивительной грацией,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не стоит так себя принижать. Конечно, по сравнению со мной ты, скажем так, сильно проигрываешь, но среди обычных людей ты все же выделяешься…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лишь молча улыбался. Какой же он хвастун!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не выдержав,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Шаобай просит меня помочь спасти одного человека, но в одиночку мне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Цинчи… — Гу Шаобай был потрясен. — Как можно так легко раскрывать столь важную тайну? Если это станет известно, их ждет кара вплоть до уничтожения всего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однако,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не беспокойся. Мой старший брат, — он бросил взгляд на Цзи Цзяньчэня, — если заплатят достаточно, согласится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прикрыв рот рукавом, сделал вид, что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ну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внимательно осмотрел Цзи Цзяньчэня с головы до ног. В прошлой жизни он любил читать народные романы и слушать рассказы о мире рек и озер. Он знал, что в этом мире существует множество организаций, занимающихся убийствами и грабежами. Неужели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почувствовав его взгляд,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 Шаобай, твой откровенно восхищенный взгляд заставляет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наконец отвел взгляд, но все же с недоверием посмотрел на него. Он думал, что герои мира рек и озер должны быть такими, как Фан Цинчи — энергичными и благородными. Но этот Цзи Цзяньчэнь с его тонкой талией совсем не походил на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Фан Цинчи, чтобы подтвердить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Цинчи, а твой старший брат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него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Черных Одежд», основанная более ста лет назад, всегда полагалась на секретные семейные лекарства для увеличения внутренней силы. Цзи Цзяньчэнь был всего на год старше его, но его внутренняя энергия была глубокой, а в сочетании с семейным искусством «Плывущий звук и текущая вода» он уже был одним из лучших в мире рек и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знал, что Фан Цинчи всегда говорил правду, без преувеличений. Кроме того, видя самоуверенное выражение лица Цзи Цзяньчэня, он невольно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заметив его сомнения,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деньги и решаю проблемы. Можешь быть спокоен, даже если ничего не выйдет, я не пророню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Гу Шаобаю доверял, но, глядя на кокетливую улыбку Цзи Цзяньчэня, все же сомневался в его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Цзи Цзяньчэню: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прищурился, затем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я пророню хоть слово, пусть я никогда больше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был ошеломлен. Это что за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Цзи Цзяньчэнь вдруг поднял его подбородок пальцем, заглянул ему в глаза с серьезным выражением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я нарушу свое слово, пусть мое лицо станет уродливым, хуже, чем у нищего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замер, забыв отстраниться,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нужно было клясться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находясь так близко, мог ясно видеть, как в его глазах играют искорки. Длинные ресницы, как веер, слегка дрожали, вызывая легкое волнение. Он невольно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заставил Гу Шаобая напрячься, и он откинулся на спинку стула, освободившись от его пальцев. Хотя его лицо покраснело от раздражения,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видя смущение Гу Шаобая, сердито посмотрел на Цзи Цзяньчэня. Его старший брат, хоть и красив, был слишком легкомыслен. Наверное, слишком много времени проводил в увеселительных заведениях, поэтому любил шутить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Гу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не обращай на него внимания.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неуверенно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сколько вы хотите за свою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услуги стоят дорого. Но, учитывая, что ты выглядишь неплохо, я сделаю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указательный палец и покачал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стиснул зубы и с легкой жалостью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сделать еще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дорого? Я гарантирую успех. Если ничего не выйдет, верну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был в затруднении. Деньги — это то, что может сломить даже героя, а он и не герой. Все свои сбережения он недавно потратил на покупку небольшого дома для Му Люняня. Теперь у него не только десяти тысяч лянов, но и десяти лянов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видя, что он приютил Фан Цинчи, изначально не собирался брать с него денег. Он просто хотел позабавиться. Но теперь, глядя на молчаливое и озабоченное лицо Гу Шаобая, почувствовал, что поступает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решил Цзи Цзяньчэнь, сделав вид, что великодушен. — Если сейчас нет денег, можешь заплатить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чьи глаза уже потухли, вдруг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обсудил с Цзи Цзяньчэнем и Фан Цинчи план действий, и в итоге был вежливо выпровожен под предлогом написания долговой расписки.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счастливо вышел из комнаты, а Фан Цинчи и Цзи Цзяньчэнь одновременно вздохнули с облегчением. Оба пришли к выводу, что третий молодой мастер Гу идеально воплощает слово «помеха» — полный профан, да еще и любит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Шаобай вернулся с тщательно составленной распиской, он обнаружил, что Цзи Цзяньчэнь и Фан Цинчи уже сидели в молчании, попивая чай. Он оглядел их выражения и, держа в руках еще не до конца продуманный план,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ждали меня? Мы же только что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поставил чашку, схватил расписку, даже не взглянув на нее, и сунул ее в карман. Поднявшись,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выпит,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пороге он вдруг обернулся и, улыбнувшись Гу Шаобаю,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послезавтра. Приготовь мне комнату. И помни, только шелковые постельные принадлежности, иначе мне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хотел возразить, но промолчал. «Кто сказал, что ты будешь тут жить?» К сожалению, он не успел произнести это вслух, так как Цзи Цзяньчэнь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мой старший брат всегда такой. Он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вижу, — ответил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собирался сесть, как заметил на столе новый предмет — складной веер с нефритовыми спицами.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увидел шесть тонких стальных игл, аккуратно встроенных в пазы, сверкающих холодным серебряным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Цинчи налил ему свежего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сделал это. Он мастер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искусство Цзи Цзяньчэня «Плывущий звук и текущая вода» развивало силу пальцев и запястий, и в создании ловушек он был непревзойден. Даже свои собственные ловушки он изготавливал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был впечатлен. Этот красавец, похожий на злого духа, оказался таким умельцем.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вскоре наступил день возвращения Цзи Цзяньчэня. Хотя Фан Цинчи ничего не говорил, Гу Шаобай знал, что тот, вероятно, готовился к операции по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всех, оставляйте комментарии,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