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человек вошел в комнату, не утруждая себя приветствием, перешагнул через круглый табурет и развалился на нем, положив правую ногу на колено левой. Поза была крайне небрежной, но, несмотря на это, выглядела приятно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бросил на него неодобрительный взгляд, прежде чем представил Гу Шаобаю: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Шаобай, это мой старший брат по школе, Цзи Цзяньчэнь.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хотел было встать, чтобы поприветствовать, но, почувствовав резкую боль в колене, с легким вскриком снова опустился на место. Он лишь сложил руки в приветственном жесте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извините, что не могу встать. Приветствую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казалось, совершенно не обратил на это внимания. 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 Какие тут могут быть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с стола яблоко, подбросил его в воздух и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Гу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устремился на Гу Шаобая, не отрываясь ни на мгновение, без тени смущения или скрытности. Гу Шаобай же, не произнося ни слова, лишь улыбался, позволяя ему смотреть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Цзи Цзяньчэнь фыркнул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выглядишь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подумал про себя, что этот человек действительно не считает себя чужим. Однако он сам никогда не был приверженцем формальностей, а после того, как пережил смерть и возрождение, стал относиться к моральным устоям еще легче. Поэтому слова Цзи Цзяньчэня, столь прямые и откровенные, не вызвали у него отвращения, а, напротив, показались искренними и 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комплиментов. Что касается внешности, хм, между мной и господином Цзи — как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откинул прядь волос с виска, сделав это с удивительной грацией,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Шаобай, не стоит так себя принижать. Конечно, по сравнению со мной ты, скажем так, сильно проигрываешь, но среди обычных людей ты все же выделяешься…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лишь молча улыбался. Какой же он хвастун!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не выдержав,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Шаобай просит меня помочь спасти одного человека, но в одиночку мне будет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Цинчи… — Гу Шаобай был потрясен. — Как можно так легко раскрывать столь важную тайну? Если это станет известно, их ждет кара вплоть до уничтожения всего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однако,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Шаобай, не беспокойся. Мой старший брат, — он бросил взгляд на Цзи Цзяньчэня, — если заплатят достаточно, согласится на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прикрыв рот рукавом, сделал вид, что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 ну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внимательно осмотрел Цзи Цзяньчэня с головы до ног. В прошлой жизни он любил читать народные романы и слушать рассказы о мире рек и озер. Он знал, что в этом мире существует множество организаций, занимающихся убийствами и грабежами. Неужели он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почувствовав его взгляд,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Гу Шаобай, твой откровенно восхищенный взгляд заставляет меня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наконец отвел взгляд, но все же с недоверием посмотрел на него. Он думал, что герои мира рек и озер должны быть такими, как Фан Цинчи — энергичными и благородными. Но этот Цзи Цзяньчэнь с его тонкой талией совсем не походил на мастера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Фан Цинчи, чтобы подтвердить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Цинчи, а твой старший брат сильнее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 него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Черных Одежд», основанная более ста лет назад, всегда полагалась на секретные семейные лекарства для увеличения внутренней силы. Цзи Цзяньчэнь был всего на год старше его, но его внутренняя энергия была глубокой, а в сочетании с семейным искусством «Плывущий звук и текущая вода» он уже был одним из лучших в мире рек и озер.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знал, что Фан Цинчи всегда говорил правду, без преувеличений. Кроме того, видя самоуверенное выражение лица Цзи Цзяньчэня, он невольно поверил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заметив его сомнения,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беру деньги и решаю проблемы. Можешь быть спокоен, даже если ничего не выйдет, я не пророню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Гу Шаобаю доверял, но, глядя на кокетливую улыбку Цзи Цзяньчэня, все же сомневался в его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Цзи Цзяньчэню: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Поклянись.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прищурился, затем широко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я пророню хоть слово, пусть я никогда больше тебя не увижу…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был ошеломлен. Это что за клятва?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замешательстве, Цзи Цзяньчэнь вдруг поднял его подбородок пальцем, заглянул ему в глаза с серьезным выражением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Клянусь, если я нарушу свое слово, пусть мое лицо станет уродливым, хуже, чем у нищего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замер, забыв отстраниться,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нужно было клясться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находясь так близко, мог ясно видеть, как в его глазах играют искорки. Длинные ресницы, как веер, слегка дрожали, вызывая легкое волнение. Он невольно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смех заставил Гу Шаобая напрячься, и он откинулся на спинку стула, освободившись от его пальцев. Хотя его лицо покраснело от раздражения, он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видя смущение Гу Шаобая, сердито посмотрел на Цзи Цзяньчэня. Его старший брат, хоть и красив, был слишком легкомыслен. Наверное, слишком много времени проводил в увеселительных заведениях, поэтому любил шутить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 Гу Шаобая: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Шаобай, не обращай на него внимания. Он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неуверенно кивнул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сколько вы хотите за свою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немного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услуги стоят дорого. Но, учитывая, что ты выглядишь неплохо, я сделаю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указательный палец и покачал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тысяч лянов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стиснул зубы и с легкой жалостью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сделать еще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разве дорого? Я гарантирую успех. Если ничего не выйдет, верну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был в затруднении. Деньги — это то, что может сломить даже героя, а он и не герой. Все свои сбережения он недавно потратил на покупку небольшого дома для Му Люняня. Теперь у него не только десяти тысяч лянов, но и десяти лянов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видя, что он приютил Фан Цинчи, изначально не собирался брать с него денег. Он просто хотел позабавиться. Но теперь, глядя на молчаливое и озабоченное лицо Гу Шаобая, почувствовал, что поступает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решил Цзи Цзяньчэнь, сделав вид, что великодушен. — Если сейчас нет денег, можешь заплатить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чьи глаза уже потухли, вдруг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обсудил с Цзи Цзяньчэнем и Фан Цинчи план действий, и в итоге был вежливо выпровожен под предлогом написания долговой расписки.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счастливо вышел из комнаты, а Фан Цинчи и Цзи Цзяньчэнь одновременно вздохнули с облегчением. Оба пришли к выводу, что третий молодой мастер Гу идеально воплощает слово «помеха» — полный профан, да еще и любит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Шаобай вернулся с тщательно составленной распиской, он обнаружил, что Цзи Цзяньчэнь и Фан Цинчи уже сидели в молчании, попивая чай. Он оглядел их выражения и, держа в руках еще не до конца продуманный план,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ждали меня? Мы же только что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Цзяньчэнь поставил чашку, схватил расписку, даже не взглянув на нее, и сунул ее в карман. Поднявшись,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выпит,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пороге он вдруг обернулся и, улыбнувшись Гу Шаобаю,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послезавтра. Приготовь мне комнату. И помни, только шелковые постельные принадлежности, иначе мне не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хотел возразить, но промолчал. «Кто сказал, что ты будешь тут жить?» К сожалению, он не успел произнести это вслух, так как Цзи Цзяньчэнь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Шаобай, мой старший брат всегда такой. Он не плохой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 вижу, — ответил Гу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собирался сесть, как заметил на столе новый предмет — складной веер с нефритовыми спицами.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Ловушка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его, он увидел шесть тонких стальных игл, аккуратно встроенных в пазы, сверкающих холодным серебряным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Цинчи налил ему свежего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сделал это. Он мастер в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Семейное искусство Цзи Цзяньчэня «Плывущий звук и текущая вода» развивало силу пальцев и запястий, и в создании ловушек он был непревзойден. Даже свои собственные ловушки он изготавливал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был впечатлен. Этот красавец, похожий на злого духа, оказался таким умельцем.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и вскоре наступил день возвращения Цзи Цзяньчэня. Хотя Фан Цинчи ничего не говорил, Гу Шаобай знал, что тот, вероятно, готовился к операции по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Приветствую всех, оставляйте комментарии,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