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говорил и даже утер пару слёз, словно видел перед собой будущее, где вся его большая семья будет нищенствовать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тех пор как наш покойный отец основал это дело, никто никогда не осмеливался даже заикнуться о разделе семьи. Мы с третьим братом только хотим лучшего для семьи Гу. Если Шаобай так говорит, люди могут подумать, что я не уважаю твоё положение главы семьи и хочу поставить тебя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Кансюань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второй брат прав. Мы с ним хотим только процветания семьи Гу, у нас нет других намерений. В семейном уставе сказано: «Отец и сын должны быть едины, братья должны жить в гармонии. Добродетель приходит через накопление добрых дел, и мудрые слова должны быть вознаграждены».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Шаобая с болью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как ты можешь так говорить, ставя под сомнение честь твоего второго и третьего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Кансюаня не было сыновей, только три дочери, которые ещё не вышли замуж. Он знал, что дочери рано или поздно покинут дом, и на них нельзя будет положиться. Поэтому он предпочёл копить личные сбережения, чтобы в старости наслаждаться жизнью с наложницами. Однако эта «мечта» тоже требовала денег. Хотя он и Гу Цзинсюань имели разные взгляды, их цели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Шаобая о разделе семьи ударили по ним, как нож в сердце. Это было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жалобы довели Гу Цзюньсюаня до отчаяния. Хотя он не одобрял жадность своих братьев, он понимал, что Гу Шаобай, не посоветовавшись с ним, бросил в огонь горящую спичку. Теперь он мог только смотреть, как она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произнеся эти слова, сразу же пожалел. Однако, сказанное нельзя было забрать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отца, который сидел с нахмуренным лицом, его морщины казались глубокими, как пропасти. Гу Шаобай понял, что его импульсивность только усугубила ситуацию. Двое его дядей продолжали говорить, их рты открывались и закрывались, как у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подошёл к центру зала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наконец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 был опрометчив, прошу прощения у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Цзюньсюань, хотя и был недоволен необдуманностью сына, всё же смягчился, видя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 признал свою ошибку, братья,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Цзинсюань, всё ещё в гневе,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не знает меры. Без наказания он не поймёт своей ошибки. Пусть проведёт на коленях два часа, чтобы подумать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стиснул губы, чувствуя несправедливость. Наказание должно было исходить от главы семьи, а не от дяди. Он хотел возразить, но услышал лёгкий кашель отца и замолчал, сжимая кулаки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Цзюньсюань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как сказал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— кто-то тихо тронул Гу Шаобая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Гу Шаобай поднял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сидел рядом с ним на полу, держа в руках корзинку, накрытую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ты даже на коленях умудрился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уснул, я просто упал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съел мой пирог с боярышником?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подумал: «У тебя что, собачий нюх? Я съел его вчера вечером, а ты до сих пор чувствуешь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и открыл корзинку,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принёс тебе твоё любимое блюдо, «цыплёнка саньхуан». Ешь, не мори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посмотрел на него с гневом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«Цыплёнка саньхуан» — это твоё любимое блюдо...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любим его,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ел уже три приёма пищи, включая прошлый вечер. Он не стал церемониться и, сидя на коленях, начал жадно есть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время от времени вытирал его жирное лицо и рот салфеткой, подавая чай и проявляя заботу. Гу Шаобай посмотрел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съел и съел,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по-настоящему не сердился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глядя на Гу Шаобая, сидящего на коленях и жующего курицу, вдруг почувствовал грусть. Он с детства служил Гу Шаобаю и знал его характер. Третий молодой господин был умным и добрым человеком, и его редко наказывали. Видя его худые плечи и тонкую талию, Минъюэ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услышал всхлипывания и посмотрел на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вытер слёзы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рассмеялся и хотел шлепнуть его по лбу, но руки были в масле. Вместо этого он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я не зря тебя любил. Если из-за этого ты плачешь, то всё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Шутя, он чувствовал благодарность и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переродился, любая доброта трогала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отплатить за добро в десять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оглядевшись,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Го передал, что семья Князя Юй будет отправлена в ссылку в Линвай через три дня.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Шаобай почувствовал тяжесть в груди. Он бросил куриную ножку в корзинку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время,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попытался встать, но колени так болели, что он снова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видя его страдания, протянул руку, чтобы помочь, но Гу Шаобай оттолкнул его. Он медленно поднялся, преодолевая боль, и оперся на плечо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Гу Шаобай сразу же направился в комнату Фан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Цинчи, увидев его бледное лицо и хромающую походку, подумал, что его избили. Однако, узнав от Минъюэ, что он провёл два часа на коленях,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отослал Минъюэ и сел на табурет, уставившись на стол. В его глазах была тень размышлений, и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понял, что тот хочет что-то сказать,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некоторое время, Гу Шаобай поднял голову, и в его глазах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мне нужна твоя помощь. Если ты согласишься, я буду в долгу перед тобой и сделаю всё, чтобы отплатить. Если нет, то забудь об этом и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помог мне спасти одного человека, — Гу Шаобай посмотрел в окно, где солнце медленно клонилось к закату. — Князь Юй осуждён, и через три дня его семья будет отправлена в ссылку в Линвай. Человек, которого я хочу спасти, — это сын Князя Юй, Му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Фан Цинчи, его глаза встретились с его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Люнянь мой друг. Он с детства слаб здоровьем, и этот долгий путь, вероятно, убьёт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Шаобая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этим смириться...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подумал лишь мгновение,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удивлён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знаем, сколько охранников будет сопровождать их и какой путь они выберут...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это,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у ворот стоит гость, говорит, что ваш старший брат, по фамилии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Цинчи, который как раз собирался отправиться на поиски информации,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занавеска поднялась, и в комнату вошёл высокий и красивый мужчина. Гу Шаобай был ошеломлён —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