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поворотился к Чжоу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Чжоу-дядюшка, иди приготовь суп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Фан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я думаю так: пусть брат Гу отдохнёт у меня, как проспится, я сам отправлю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Чжоу-дядюшку. Шаобай знает свою меру, перед приходом он наказал мне отвезти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Цинфэн слегка заколебался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холод ещё не отступил, не стоит, чтобы он простудился...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говорится, что Шаобай молод годами, но думает обо всём. Карета Дома Гу уже ждёт у ворот, он не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протянув руку, чтобы помочь Гу Шаобаю: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ценим доброту Чжоу-дядюшки, я сейчас же увезу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у Му Цинфэна не осталось причин удерживать гостей. Он стиснул зубы: этот Гу Шаобай, всего два шага до дома, а он приехал на карете. Однако, нельзя не признать, что человек, который сейчас лежал у него на руках, был невероятно красив. Его чёрные, как вороново крыло, ресницы прикрывали веки, дыхание было слегка прерывистым, а уши покраснели от опьянения. Если бы не присутствие Фан Цинчи, он бы с удовольствием укусил этот красный кончик 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удалялась по каменной дороге, а Му Цинфэн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Чжоу-дядюшка, мне кажется, что у Гу Шаобая на каждом шагу свои хитрости!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глядя на высокий профиль Му Цинфэна и его выражение лица, полное тоски, сожаления и колебаний, подумал, что такие эмоции на лице его хозяина, который никогда не колебался в своих решениях, были слишком непривычными.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протянули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оставил господин Фан. Он сказал, что это подарок господина Гу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 лёгкой улыбкой развернул свиток, думая про себя, что, несмотря на мастерство Гу Шаобая в живописи, это, вероятно, всего лишь пейзаж или цветы. Однако, когда он раскрыл свиток, его лицо выразило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была изображена лягушка, сидящая в траве. Её короткие лапки и большие выпуклые глаза выглядели забавно, а широко раскрытый рот напоминал дольку арбуза. Глуповатое, но милое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лягушка?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внимательно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это, кажется, не лягушка, а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указал на спину животного: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посмотрите, на спине у неё бугорки. Это точно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кивнул, глядя на изображение жабы. Он подумал, что Гу Шаобай действительно заслужил свою славу в Цзинлине. Его талант в живописи был невероятным. Жаба была изображена так живо, что казалось, она вот-вот прыгнет с бумаги. Её широко раскрытый рот словно улыбался ему. Неужели это был знак расположения?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лучше становилось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жаба... он нарисовал жабу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Чжоу Пин хочет что-то сказать, Му Цинфэн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Чжоу-дядюшка, говори,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колебался, но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 народе есть поговорка...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не отрывая взгляда от картины,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поговорка?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Жаба на ногу полезла — не укусит, а тошнит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резко повернулся, его взгляд стал ледяным, словно он готов был разрезать Чжоу Пина на куски. Чжоу Пин опустил голову, подумав про себя: «Я же не хотел говорить, ты сам заставил, не вини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расцветший в сердце Му Цинфэна цветок мгновенно завял от мороза. Улыбка на его лице превратилась в насмешку. Тем не менее, он аккуратно свернул свиток, завязал его и передал Чжоу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взял свиток, глядя на спокойное лицо Му Цинфэна, и убедился, что услышал именно «убери», а не «сожги». Он облегчённо вздохнул и поспешил найти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потер пальцы, на которых всё ещё оставалось тепло от прикосновения к Гу Шаобаю. Он тихо рассмеялся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Шаобай, ты у меня ещё попляшешь...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о ком он думал, проспал до самого утра. Лишь к девятому часу Гу Шаобай, с растрёпанными волосами, наконец выполз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было чуть раньше, чем он обычно вставал. 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Цююэ и Минъюэ не было в комнате. У третьего сына семьи Гу всегда был тяжёлый характер по утрам, поэтому, пока его не позовут, они не осмеливались войти. Кто посмеет разбудить молодого господина? Последствия будут ужасными!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пьянства Гу Шаобай ничего не ел и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умылся холодной водой из таза и вышел из комнаты. В это время все в доме уже позавтракали, и он решил заглянуть на кухню, чтобы найти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переднего двора, он заметил нескольких служащих у входа в зал собраний и вспомнил, что сегодня снова утреннее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постоял у двери, слушая. Как обычно, управляющие докладывали о доходах и обсуждали рыночные тенденции, но собрание уже подходило к концу. Когда все вышли,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сначала поприветствовал Гу Цзюньсюаня и двух своих дядей. Затем сел на нижнее место и слушал, как они перешли к обсуждению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Кансюань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 закрыл свои двери для всех императорских купцов в Цзинлине, не оказывая никому предпочтения. Брат, не слишком ли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нас хорошие отношения с министром Ван. Даже если учесть все эти годы обмена подарками, он вряд ли станет нам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 молчал, словно что-то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слушал и внутренне нервничал. Его отец хотел постепенно сократить сделки с чиновниками, но два его дяди упорно сопротивлялись. Они видели только славу и прибыль, которые приносило звание императорского купца, но не задумывались о том, что Князь Юй уже пал, а Князь И давно таил злобу. Если они не отступят, это будет путь к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Шаобай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всем известно, что наша семья была близка с Князем Юй. Теперь, когда его время прошло, а Князь И у власти, стоит вспомнить старую поговорку: «Лучше заранее готовиться к непогоде, чем копать колодец, когда уже мучает жажда». Князь И давно испытывал неприязнь к Князю Юй, и он может перенести эту неприязнь на нашу семью. Лучше отступить и избежать конфликта, чтобы сохранить себя. Кроме того, быть рядом с императором — это как быть рядом с тигром. Торговля с императорским двором не так проста. Хотя наша семья процветала все эти годы, мы не видим и не можем представить, что скрывается за этим. Возможно, это лишь предвестник грядущей бури!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трое управляющих семьи Гу были шокированы. Однако Гу Цзинсюань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не преувеличивай. Как «дело о фальшивых лекарствах» связано с нашей семьёй? Если Князь И хочет кого-то ненавидеть, это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Кансюань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 И у власти уже некоторое время, и никаких признаков проблем нет. Если бы он хотел нас уничтожить, он бы уже сделал это... Это ведь проще, чем раздавить муравья?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одно и то же: они категорически против сокращения сделок с императорским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слушал и всё больше злился. Как же они не могут понять? Он, Гу Шаобай, прошёл через смерть и возрождение, и даже без него эти дяди приведут семью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дорожите званием императорского купца, давайте просто разделим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шокировали не только Гу Цзинсюаня и Гу Кансюаня, но и Гу Цзюньсюаня.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Цзинсюань был так потрясён, что чуть не потерял дар речи. Хотя он был вторым главой семьи Гу, его личное состояние уже было растрачено его непутёвым сыном Гу Ябаем и его наложницами. Несмотря на внешний лоск, он был уже пуст внутри и жил за счёт махинаций с общими счетами. Слова Гу Шаобая ударили по нему, как гром среди ясного неба, и он с притворным гневом обратился к Гу Цзюньсюаню: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что за сына ты воспитал! Еще ничего не случилось, а он уже предлагает разделить семью. Если с семьёй Гу что-то случится, кто знает, что будет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