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Фан? — спросил Гу Шаобай, затягивая пояс, у слуги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уже давно готов и ждет вас. В доме Гу только третий молодой господин мог так запросто валяться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тот оформленный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поспешил в кабинет и принес свиток, который передал Гу Шаобаю.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развязал красную веревку, развернул его и держал в руках, о чем-то задумавшись. На его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вытянул шею, чтобы посмотреть,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подарить этот свиток господину Чжоу? Мне кажется, что господин Чжоу выглядит довольно приятным человеком. Всего через несколько дней после знакомства он пригласил вас к себе для беседы, что говорит о его добром отношении к вам. Мы не должны быть неблагодарными, так что этот свиток…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свернул свиток, зажал его под мышкой и дал Минъюэ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болтаешь! И запомни, больше не ешь мои сахарные лотосы!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громко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обижать людей! — про себя он подумал: «Ты не толстеешь, только силы прибавляешь. Каждый раз щелкаешь все больнее». Кстати, как он узнал, что я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Минъюэ Гу Шаобай вышел из комнаты, позвал Фан Цинчи, и они вместе сели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было тесно и темно. Обычно ясные глаза Гу Шаобая стали черными из-за тусклого света. По какой-то причине Фан Цинчи почувствовал, что в его взгляде скрывается что-то глубокое, что делало его немного…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кто такой этот господин Чжоу? — нарушил молчание Фан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оторвал застывший взгляд. Занавеска повозки колыхалась от ветра, и в мерцающем свете на его лице снова появилась легкая улыбка, но та глубокая тень в глазах не исчезла, словно врезалась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незнакомец…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удивился, но затем услышал, как Гу Шаобай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знакомый. Я вижу, что тебе скучно, поэтому решил взять тебя с собой. Господин Чжоу пригласил меня к себе, и, конечно, устроит пир. Я плохо переношу алкоголь, так что придется тебе тащить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повозки подбрасывали, и сердце Гу Шаобая тоже подбрасывало, разбивая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он помнил отчетливо. По приглашению Му Цинфэна он отправился в усадьбу Чжоу, напился, и Му Цинфэн надругался над ним. После этого Му Цинфэн бил себя по лицу, говоря, что он потерял контроль из-за алкоголя и заслуживает смерти, и обещал хорошо относиться к нему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 время он уже испытывал симпатию к Му Цинфэну. Любовь с первого взгляда, вероятно, так 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этим сладким словам, позволил себя использовать, и в итоге пошел по пути, который привел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выпрыгнул из повозки и помог Гу Шаобаю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головы. Черные ворота были недавно покрашены, а на деревянной табличке над ними были вырезаны два золотых иероглифа: «Чжоу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усмехнулся. Действительно, теперь это усадьба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услышав стук, поспешил открыть ворота и пригласил Гу Шаобая и Фан Цинчи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их внутрь,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пришли. Наш молодой господин ждал вас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осмотрел небольшой двор с двумя внутренними двориками, словно переживая прошлое заново. Каждый куст и каждое дерево были ему знакомы. Он остановился под грушевым деревом, лепестки которого, как снег,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под деревом стояли две фигуры, разделенные цитрой, сидели друг напротив друга, а ветер шелестел листьями, и казалось, что в воздухе витает сладкий аромат. В их взглядах читалась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— позвал его Фан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вздрогнул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говорит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обернулся и понял, что он остановился под грушевым деревом и не слышал, что говорил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Цинфэна скользнул по мелькнувшей на мгновение печали в глазах Гу Шаобая, и он с легким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криво улыбнулся, еще не успев полностью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смотрел, как лепестки груши падают, как снег, и на мгновение забылся. Прошу прощения,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уже был накрыт стол с несколькими изысканными блюдами и длинной белой фарфоровой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наполнил чаши вином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представил Фан Цинчи, сказав, что это его друг, не упоминая других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сближает сердца, и эта первая чаша — в знак благодарности за ваш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тоже поблагодарил, но Гу Шаобай не стал церемониться и одним глотком опустошил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снова наполнил чаши, и Му Цинфэн, как хозяин, произнес несколько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текло в его душу, а чувства проникали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горько усмехнулся, покачал головой и снова молча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пустую чашу на стол, он подпер голову рукой и смотрел на Му Цинфэна, который был так близко и так далек. Его густые брови, яркие глаза и постоянная улыбка скрывали остроту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наполнил его чашу, и Гу Шаобай поднял ее. Вино слегка колыхалось, отражая весенний солнечный свет, который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выпив, он сидел, уставившись в одну точку, и вскоре его лицо начало гореть, а голова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переносить алкоголь всегда была слабой. Мо Жань называл его «трехчашечником», и не без оснований. Три чаши не валили его с ног, но точно лишали ясности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съев ни кусочка, Гу Шаобай уже действительно видел «трех человек в одном».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говорили Фан Цинчи и Му Цинфэн, он не слышал, намеренно отключив слух. Он больше не хотел и не мог позволить себе хоть немного волноваться из-за этого человека. Пусть его сладкие слова отправятся к черту! Он продолжал пить чашу за чашей, чтобы быстрее опьянеть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мелькали две фигуры, и вдруг все стало слишком шумно. Гу Шаобай указал на Му Цинфэна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замолчи…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испугал Му Цинфэна и Фан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только что дошел до середины рассказа о своей жизни и не знал, что сказал не так, что Гу Шаобай вдруг приказал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видя, что его губы не двигаются, почувствовал, что мир стал тихим. Он радостно встал, шагнул к Му Цинфэну, и его глаза, словно черный обсидиан, стали еще ярче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успел среагировать, как руки Гу Шаобая уже крепко обхватили его лицо, и оно приблизилось очень близко, дыхание с запахом алкоголя обжигало его, и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Шаобая, словно в калейдоскопе, сменялись эмоции: печаль, гнев, разочарование, и в конце — полное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лицо Му Цинфэна, словно странный предмет, наклонил голову и, рассмотрев 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твои глаза… никогда не улыбаются…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руки, и его тело мягко упало в объятия Му Цинфэна, словно лишилось костей, и начало сползать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боясь, что он действительно упадет, обнял его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брат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господин Гу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обратился к Фан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выпил всего несколько чаш! — Внутренне он подумал: «Вот и подтвердилась информация, что он падает после трех чаш!»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тоже впервые видел, как Гу Шаобай пьет. Он знал, что тот слабо переносит алкоголь,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был испорчен. Фан Цинчи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прошу прощения, Шаобай плохо переносит алкоголь, а сегодня он пил слишком быстро и так опьянел. Я отвезу его домой, и мы как-нибудь еще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мягким и теплым, с тонкой и гибкой талией, и Му Цинфэн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 и оставить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