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сложил руки в приветствии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что вы говорите! С таким количеством друзей вокруг вас, я бы не хотел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мне кажется, что молодой господин Гу всегда смотрит свысока и не замечает других, — Сяо Жуань не собирался так просто отпускать его, продолжая наступать. С одной стороны, в Цзинлине второй сын Гу Шаобай всегда стоял перед ним в рейтинге, а с другой — из-за «дела о фальшивых лекарствах» семья Сяо оказалась в опале, и он несколько лет держался в тени. Теперь, воспользовавшись поддержкой князя И, семья снова поднялась, а его дед был удостоен титула первого ранга. Теперь семья Сяо уже не та, что раньше, и он, конечно, должен был воспользоваться случаем, чтобы хорошенько проучить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продолжал улыбаться. Переродившись, он прекрасно понимал, что лучше сдержать гнев, чтобы избежать будущих неприятностей. К тому же, в данный момент словесные перепалки были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я совершил какую-то глупость, что брат Сяо так неправильно меня понял, — с легкой улыбкой на лице сказал Гу Шаобай. — Это действительно моя вина, и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была улыбка, но в душе он проклинал все на свете. Сказав это, он взял за руку Мо Жаня и собрался уйти, но, сделав несколько шагов, Сяо Жуань догнал его и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объясни, почему, только увидев меня, ты громко чихнул? — с саркастической улыбкой спросил Сяо Жуань. — Может быть, от меня исходит какой-то особый запах, который тебя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 мгновение замер,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«улыбка среди бамбуковых изгородей, а персики и сливы на склонах гор кажутся грубыми». Я, простой смертный, увидев такого прекрасного, как бессмертный, брата Сяо, не смог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Жуань, видя, что Гу Шаобай повсюду уступает, не нашел больше повода для спора и, смущенно, вместе с остальными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развернулся, взял за руку ошеломленного Мо Жаня и медленно пошел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Мо Жань смотрел на Гу Шаобая, как будто видел его впервые. Гу Шаобай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раньше, столкнувшись с таким, ты бы обязательно ответил колкостью.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опустил голову, внезапно остановился, в его глазах замерла глубокая печаль,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проглотить такое унижение, то что я вообще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ошеломлен. В одно мгновение ему показалось, что он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удалялись. У обочины дороги стоял небольшой паланкин, из которого раздался вздох. Поднятая занавеска медленно опустилась. Через некоторое время изнутри послышался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Дун, информация неточна, ты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молодой человек в черной одежде напряг свое строгое лицо еще больше,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Лэн Дун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носильщиков понесли легкий паланкин в сторону княжеской резиденции. Внутри, с закрытыми глазами, Му Цинфэн снова прокрутил в голове только что увиденное: спокойный профиль юноши с улыбкой на лице и его внезапно замолчавшее,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медленно выдохнул. Гу Шаобай, ты действительно очень интересный! Хочется снять с тебя все маски и посмотреть, что скрывается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Шаобай отвел Фан Цинчи в сторону и показал ему новую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несколько раз повертел веер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В мире боевых искусств есть несколько мастеров, использующих веер в качестве оружия, но их веера обычно сделаны из стали, и внутри могут быть спрятаны скрытые механизмы, но они точно не будут легкими. Такой изящный веер — редкость. Механизм также разработан с умом, сочетая в себе функциональность и эстетику. Твой друг действительно обладает необычным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тоже не мог оторвать глаз от веера, и его мнение о Мо Жане значительно улучшилось. С сожалением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умеет делать скрытые механизмы, и такая красота останется невостребованной.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внимательно измерил размеры пазов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такие механизмы несложно. Доверь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что-то и спросил Фан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мастеров боевых искусств? Можно ли с помощью этого оружия одолеть их с одного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оружие — это оружие неожиданности. Даже самый искусный мастер, если он не готов, может попасть в ловушку. Но если он уже настороже, то будет сложно. Твой механизм работает без вложения внутренней силы, так что обычного человека он может сразить, но против мастера…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сердце Гу Шаобая холодело, и в итоге весь его энтузиазм был полностью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защиты? Значит, ему нужно будет самому лезть в постель к Му Цинфэну, чтобы добиться успеха? Ну уж нет, этот волк, который пожирает и не оставляет костей, вероятно, даже во сне держит третий глаз открытым! Убийство князя — это преступление, за которое его семья будет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сияла, звезды плыли на запад. Тонкая полоска огня взмыла в небо, пронзив ночь, и вспыхнула ярко-желтым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стены погрузились в ночь, удары барабанов и звуки рогов раздавались в пятом часу. Фан Цинчи стоял на узком гребне крыши, ветер развевал его одежду. Вдалеке черная фигура, словно лебедь, взлетела и опустилась, и в мгновение ока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все еще была беззаботная улыбка, красота его лица соперничала с сиянием звезд. Кто бы мог подумать, что глава Башни Черных Одежд окажется таким очаровательным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зачем ты так срочно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уехал? Я подавал сигнал, чтобы вызвать одного из наших, но не ожидал, что придешь ты, — сказал Фан Цинчи, передавая ему веер. — Сделай несколько скрытых механизмов по этим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бегло посмотрел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очередная затея того молодого господина, верно? Он действительно мастер на выдумки! Нужно ли отравлять механизмы? Каким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не умеет обращаться с оружием, может случайно поранить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спрятал веер за пазуху, не прощаясь, и в несколько прыжков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крыши домов, близкие и далекие, высокие и низкие, казались бесконечными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стоял, заложив руки за спину, словно вернувшись в глубины Башни Черных Одежд, окруженной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Многоэтажные здания, залитые лунным светом, словно покрытые серебряным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был в полном недоумении, не понимая, что происходит с третьим молодым господином в последнее время. Он то и дело совершал неожиданные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спокойно сидел за столом и читал книгу. Увидев, как Минъюэ вошел и подал ему свиток, он даже не успел открыть рот, как Гу Шаобай странно вскрикнул, затем швырнул себя на кровать, накрылся одеялом и, подергивая плечами, то ли плакал, то ли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господин… — позвал его Минъюэ несколько раз, но Гу Шаобай вообще не обращал на него внимания. Тогда он положил свиток на стол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Чжоу Фэн прислал этот свиток и сказал, что через три дня пришлет паланкин, чтобы забрать вас в усадьбу Чжоу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Минъюэ, не дожидаясь реакции, выбежал из комнаты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достаточное для того, чтобы выпить чашку чая, прежде чем Гу Шаобай скинул одеяло и сел. Он тупо смотрел на свиток на столе, как бабочка, которая слишком рано вышла из кокона и теперь обречена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развернув свиток, он узнал его, даже если бы его сожгли в пепел. Это была центральная картина на стене в лавке «Фанъюань».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 осознавая, что любовь вечна, с тоской смотрю на шум реки у ее истоков»… Гу Шаобай не смог сдержать горького смеха. Этот свиток, словно прилив, вынес на поверхность те смутные воспоминания, глубокие и неглубокие, далекие и близкие, такие яркие, словно они произошли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написал тот свиток? Шрифт сильный, проникающий сквозь бумагу, действительно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заметил это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повесил его там, чтобы найти того, кто поймет. Ты вошел, не глядя на другие картины, и сразу посмотрел на мой свиток. Я понял, что нашел того, кто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зазнавайся. Я просто заметил, что на нем нет подписи и комментариев, и не знал, кто его написал, поэтому обратил на него внимание. Ты только начал хвастаться, и уже зазнался…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сжал руки на столе так сильно, что готов был разорвать свиток. Но даже если бы он разорвал его на куски и превратил в пепел, каждый штрих, проникающий сквозь бумагу, навсегда остался бы в его сердце, не стираясь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