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«деле о фальшивых лекарствах» не было прямых доказательств вины дома Сяо, но, поскольку погибла наложница, прежний император приказал лишь арестовать и провести расследование. Однако, кто мог предположить, что Сяо Янь, будучи уже в преклонном возрасте и слабый здоровьем, умрет в тюрьме? Затем последовала смерть его матери, а потом и отца. Все это происходило, когда он был занят подавлением восстания на юге, и у него не было возможности вернуться. Он успел лишь ненадолго приехать на похороны отца, после чего сразу же вернулся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ненавидеть! После смерти отца баланс между двумя князьями был нарушен, и князь Юй стал единственным влиятельным лицом. Как он мог не подозревать, что все это было спланировано князем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 время утреннего приема император издал указ, лишающий князя Юй титула и ссылающий его вместе с семьей в Линвай, с запретом возвращаться навсегда. Также он пожаловал Сяо Яню титул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Сяо и была связана с князем И, они оставались простыми купцами. Теперь же, получив титул от самого императора, они снова стали предметом обсуждения при дворе. Император и князь И действительно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откинул занавеску, позволяя солнечному свету проникнуть внутрь. Он придвинулся к окну и глубоко вдохнул, наслаждаясь ароматом весенней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онемевшие ноги и откинулся на спинку кареты, услышав, как снаружи его зовет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кареты открылась, и Чжоу Пин вошел, держа в руках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его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взгляните,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свиток и аккуратно развернул. На первом листе был изображен юноша с тонкими чертами лица, изящный и мягкий, с легкой улыбкой на губах. Художник настолько мастерски передал его внешность, что юноша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изящный персонаж, — усмехнулся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портретом был лист бумаги, исписанный подробностями о Гу Шаобае: его дата рождения, предпочтения, повседневные привычки — все было перечислено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прочитал его дважды, затем аккуратно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ты попался! Не вини меня, но твоя семья начала с аптечного бизнеса, и в деле о фальшивых лекарствах, которое было организовано князем Юй, точно не обошлось без вашего участия. Мой дед умер от ярости и беспокойства о репутации семьи Сяо. А у вас, семьи Гу, тоже столетняя репутация, и я уничтожу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сговорившись, в этот момент Гу Шаобай занимался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Синьюнь, ты говоришь, что Му Цинфэн, в свои двадцать четыре года, еще не женился? — спросил Гу Шаобай, сожалея, что не успел узнать больше от Чжоу Пин перед своим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не понятно почему, а потом он два года воевал на востоке, год охранял границу, времени не было, — ответил Мо Жань, почесав голову. — В прошлом месяце вдовствующая императрица хотела выдать за него княжну Иньлянь,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Иньлянь? Дочь князя Мобэй? — уточнил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ты даже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У семьи Гу были связи с князем Мобэй, и он слышал от старшего брата о княжне Иньлянь. Ее характер полностью противоречил ее титулу. Она выросла, живя с отцом и братом в Фэнчэне на севере, и была настоящей воительницей, смелой и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жила в Фэнчэне с отцом? Она вернулась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больше полугода назад. Князь Мобэй постоянно находится на северной границе, а княжна Иньлянь достигла брачного возраста. Император, желая ей добра, вызвал ее в столицу, чтобы найти ей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Гу Шаобай. — Ты говорил, что Му Цинфэн не силен в поэзии и музыке, а что насчет его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слаб, просто не мастер. Ты думаешь, все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ошибся. Му Цинфэн такой же, как ты,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Мо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боевых навыков… Не знаю точно. Говорят, что он очень силен, но мало кто видел его в деле. Я слышал, что когда он подавлял восстание в Юэвэй, он одним ударом обезглавил левого князя и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сделал жест, словно отрубая голову, и таинственно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ударом, две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почувствовал, как его сердце замерло. Он только что думал, что если Му Цинфэн не силен в бою, то можно просто отправить Фан Цинчи, чтобы тот сломал ему руку или ногу, чтобы он больше не мог вредить семье Гу. Но теперь этот план оказался нереализуемым. Если слухи правдивы, то отправка Фан Цинчи была бы равносильна отправке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Что он любит, что ненавидит? Где он бывает, есть ли у него странные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чувствовал себя неудачником: он провел полгода с фальшивым Чжоу Фэном и не узнал ничего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может приблизиться к нему, совсем немного. Его предпочтения действительно трудно выяснить, но… — Мо Жань вдруг загадочно улыбнулся. — Есть одна вещь, которую можно считать странной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глядя на его хитроумное выражение лица, едва сдержался, чтобы не схватить его за воротник и не выкинуть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засмеялся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бывает в «Ялюсянь».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«Ялюсянь»?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такое «Ялюсянь»?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растерянно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«Ялюсянь»?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стукнул его по лбу, смотря на него, как на безнадежного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думаешь только о еде! «Ялюсянь» — это самое известное место в столице за последние два года… Ты, третий сын семьи Гу, не знаешь, что твой двоюродный брат Гу Ябай там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Цинфэн любит посещать публичные дома? — Гу Шаобай открыл рот, будто проглотил сырое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«Ялюсянь» — это не обычный бордель, а элитное заведение для мужчин, — пояснил Мо Жань. — Не недооценивай его, там все юноши красивы, как ты, и знают искусство, поэзию, каллиграфию 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недовольно перебил его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легонько шлепнул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Оговорился,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Гу Шаобай почувствовал грусть. Оказывается, Му Цинфэн любил мужчин. Видимо, в его глазах он ничем не отличался от них, а может, даже был хуже. По крайней мере, с ними у него не было таких расчетов и обмана! Иногда чистые денежные отношения были менее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облако закрыло солнце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мгновение погрузилась в полумрак, и в глазах Гу Шаобая мелькнула тень печали. Облака проплывали, и свет рассеивался. Когда Мо Жань снова посмотрел на него, Гу Шаобай уже улыбался, как ни в чем не бывало. Он решил, что это было лишь его воображение. В конце концов, Гу Шаобай был еще молод, как мог он испытывать такую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покачал головой, смеясь над своей мнительностью: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князь И не интересуется всеми подряд. Только главный юноша «Ялюсянь», молодой господин Вэньсинь, удостаивается его внимания. Говорят, что Вэньсинь впервые встретил князя И, когда начал работать, и с тех пор он ни с кем другим не проводил время,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слегка запрокинул голову, глядя вверх с мечтательным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«Ялюсянь» — это действительно замечательное место. Там теплые занавеси, ночи стоят золота, ароматное вино и бесконечные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там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провел там ночь, но мой старик точно сломает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Жаня, маркиз Динбэй, в молодости был знаменитым генералом, охранявшим границу. Однажды он тяжело заболел, и из-за задержки в лечении, хотя он и выздоровел, у него остались последствия, которые не позволяли ему больше служить в армии. Поэтому он сложил оружие, отпустил лошадей и вернулся в столицу, став праздным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был генералом, его характер остался прежним. Мо Жань с рождения жил с матерью в столице, видел отца раз в год и наслаждался жизнью, ни в чем не нуждаясь, гоняясь за кошками и собаками и живя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счастливая жизнь закончилась, когда ему было десять лет, и его отец получил титул маркиза Динбэй и вернулся домой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