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был его старшим братом из того же клана. Ещё до свадьбы у них уже были намёки на взаимную симпатию. Позже Ли Чжэньхэ умоляла Гу Цзюньсюаня найти ему работу в усадьбе. Спустя столько лет он дослужился до должности управляющего внутренним двором. Как говорится, «дикая курица и шакал» — они естественным образом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сжал два белоснежных булочки, с бесконечной тоской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Я ведь всего лишь управляющий, а не главный казначей. Деньги мне достаются только за счёт экономии на повседневных расходах, как муравьи, которые по крупицам переносят свои запасы. Это требует времени, понимаешь? Не волнуйся, как только я накоплю достаточно, мы уедем далеко-далеко, насколько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погрузился в объятия Ли Чжэньхэ на шаткой кровати, не обращая внимания на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одна черепица была приподнята. Черноодетый человек, лежа на животе, наблюдал за происходящим некоторое время, затем уголок его губы презрительно искривился.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дырявый угол, где остановился Сяо Фан! Кружусь тут уже полдня, а так и не нашёл, где живёт Фан Цинчи! И вдобавок пришлось наблюдать эту отвратительную любовную сцену, просто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западной части крыши небольшого дворика, он сделал пару шагов, как вдруг увидел белоодетую фигуру, бесшумно поднявшуюся на крышу. Черноодетый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что, в белом одеянии и появляешься в кромешной тьме? Ты что, призрака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самоуверенной, и внешность его была столь же впечатляющей. Его черты были изысканными, глаза слегка прищурены, и даже в молчании он излучал обаяние. А сейчас, с его беззаботной улыбкой, он затмил даже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окутал крышу серебристым сиянием. Фан Цинчи стоял спокойно, его лицо было холодным, а глаза — глубокими 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пришёл?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его старшим братом, а также известным в мире мастером меча, владельцем Башни Черных Одежд — Цзи Цзяньчэнем.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владелец Башни, Цзи Фэнхэн, страдал от тяжёлой болезни и однажды встретил врача Фан Сяоаня, который возвращался домой навестить родных. Благодаря искусству врача болезнь была излечена, и в знак благодарности Цзи Фэнхэн взял в ученики третьего сына Фан Сяоаня — Фан Цинчи. В то время Фан Сяоань думал, что он просто странствующий рыцарь, и не подозревал, что он также является знаменитым владельцем Башни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слегка запрокинул голову, ветер развевал его длинные волосы, а его чёрные глаза сливались с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перед смертью отец поручил мне заботиться о тебе. А ты ушёл без предупреждения. Как я мог не прийти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молчал некоторое время, затем сел на конёк крыши, поджав одну ногу. Он посмотрел вдаль, где звёзды мерцали на горизонте, а в его глазах отражалась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более двух лет назад моя семья была уничтожена. Более десяти человек погибли за одну ночь. Я даже не успел попрощаться с родителями и старшими братьями. Пожар бушевал всю ночь, и от усадьбы не осталось и следа. Если бы я не уехал тогда на день рождения учителя, я бы тоже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его глаза горели, словно готовые поджечь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учитель был жив, он не позволял мне рисковать. Теперь, когда его нет, я должен что-то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убрал улыбку,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я пришёл не для того, чтобы заставить тебя вернуться. Но отец говорил, что он осматривал место происшествия. В тот день нападавшие были хорошо обученными убийцами. Он долго расследовал, но так и не нашёл полезных зацепок. Понимаешь, если даже Башня Черных Одежд не смогла выяснить их личность, это значит только одно — они не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мира боевых искусств... значит, у них есть связи с двором, — он поднял край одежды и сел напротив Фан Цинчи. — Ты можешь продолжать расследование, но будь предельно осторожен!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знал, что его младший брат всегда был решительным и осторожным, не из тех, кто действует сгоряча. Поэтому он не слишком беспокоился. Вдруг его взгляд скользнул, и он вспомнил ту любовную сцену, от которой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выбирать место. Сразу после спуска с горы ты поселился в таком богатом доме. Что это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печальная тема была закрыта, атмосфера сразу смягчилась. Вспомнив Гу Шаобая, Фан Цинчи легонько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разбираюсь. Меня приютил третий молодой господин из этой семьи — Гу Шаобай. Он кажется довольно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рассказал, как его выгнали из Дома Сяо и как он случайно встретил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услышал это, и уголки его губ приподнялись, а взгляд стал задумчивым. Гу Шаобай — не тот ли это знаменитый третий сын семьи Гу из Цзинлина? Не говоря уже о его талантах, его внешность, как говорят, просто неземная.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Гу Шаобай, похоже, интересная личность. Просто так взял и приютил странствующего рыцаря. Для скромного учёного у него немалая смелость... — он потер указательным пальцем кончик носа,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интересно, мне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увидев этот взгляд Цзи Цзяньчэня, понял, что у его старшего брата снова проснулся интерес к красоте. Его любопытство к привлекательным людям было просто безграничным!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можешь шутить с кем угодно, но Шаобай — хороший человек, он простодушен. Не причиняй ему неприятностей. Если ты задумаешь что-то против него,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если ты меня не любишь, это одно. Но ты ещё и другим запрещаешь? С моим положением и внешностью, я — настоящий красавец. Если я кого-то полюблю, это его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был просто в отчаянии. Да, у тебя есть положение — владелец Башни Черных Одежд, но разве это можно назвать достойным? Башня занимается тем, что берёт деньги и устраняет проблемы. И внешность у тебя есть, как у лисицы, но ты бы мог стать наложником и быть убитым главной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критиковал в душе, но не мог не испытывать симпатии к своему старшему брату. Цзи Цзяньчэнь внешне был беззаботным, но на самом деле он обладал настоящим талантом. После смерти Цзи Фэнхэна всего за год он привёл Башню Черных Одежд в полный порядок, и его слава в мире боевых искусств росла как на дрожжах. Титул «Первой Башни Наград» в мире боевых искусств был не просто хвастовством! Он брал деньги и всегда выполнял заказы. Ни одно дело, взятое Цзи Цзяньчэнем, не провалилось! Охотники за наградами в Башне были ему преданы, и его авторитет был даже выше, чем у старого владельца Цзи Фэнхэна.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ночи были ещё холодными, и ветер развевал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луна, но не было вина. Как хотелось поднять бокал и спеть, смывая печаль с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ранние соловьи спорили за тёплые ветви, а в чьём-то доме новые ласточки клевали весеннюю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незаметно появилось гнездо ласточек. С раннего утра туда-сюда сновали птицы, и было непонятно, сколько их там живёт, но они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сидел на каменной скамейке во дворе, не сводя глаз с гнезда, и так продолжалось около получаса. Минъюэ, следивший за его взглядом, долго смотрел, убедившись, что это просто гнездо, а не золотое или серебряное, и наконец повернулся,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вздохнул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гнездо раздражает меня. С самого рассвета они чирикают, мешая моему 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белая фигура внезапно появилась из ниоткуда. В мгновение ока, мелькнув перед глазами, Фан Цинчи уже стоял перед ним, держа в руках гнездо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ошеломлён, уставившись на гнездо в его руках. Ласточки испугались и улетели, оставив гнездо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одетый в зелёный халат, был как олицетворение спокойного озера. Его лицо было холодным,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хотел, чтобы я положил это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в замешательстве. На самом деле он просто говорил первое, что пришло в голову, ведь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рассказчики говорили о мастерах боевых искусств, которые могут ходить по стенам и оставлять следы на снегу, но сегодня он увидел это своими глазами! Гу Шаобай, Гу Шаобай, в прошлой жизни ты прожил семнадцать лет, но был так невежественен! Простой Му Цинфэн очаровал тебя, как же ты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замешательство сменилось восхищением. Он смотрел на мастера с обожанием. Вот это настоящий герой, великий мастер, воплощение благородства и непревзойдённости...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наблюдая за Гу Шаобаем, понял, что если он не вмешается, третий молодой господин начнёт пускать слюни. Поэтому он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мастер Фан спрашивает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Шаобай сердито посмотрел на Минъюэ. — Я как раз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глазами, решив проверить, насколько хороши навыки Фан Цинчи, и указал на дерево красного дерева высотой около двадцати метров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его на это дерево. Оно далеко от двора, чтобы не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