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Шаобай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я раскошелюсь и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Жань обрадовался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любил бараньи хребты, и они отправились через улицы и переулки в его любимое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огромный таз с бараньими хребтами, и у Мо Жаня едва не потекли слюнки. Он даже палочки не стал использовать, а сразу воспользовался руками, словно вилками, и быстро опустошил большую часть таза. Наполнив желудок наполовину, он наконец поднял жирное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Шаобай, ты же терпеть не можешь запах баранины, почему сегодня решил пожертвовать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поднимался из большой кастрюли в углу кухни, где в кипящем бульоне плавали бараньи кости. В разгар обеденного времени в заведении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прикрыл рот и нос рукавом. Перед ним стоял таз с жирными бараньими хребтами, грязные столы и стулья, а в воздухе витал насыщенный запах баранины — всё это угнетало его чувствительный желудок. Он сглотнул слюну, подавив подступающую тошноту,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«джентльмен»? Скорее уж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бросил Мо Жаню пачку масляной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был круглолицым, с большими глазами и длинными ресницами, слегка загнутыми вверх. С хвостом он бы напоминал милого соседского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Обжора вытер лицо бумагой, но не слишком старательно, и продолжил жадно есть, разговаривая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Синьюнь, ты знаком с князем И, Му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 аппетитом обгладывая кости,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но не общались. Он любимец императора, холодный и высокомерный, чужакам к нему не подступиться… Эй, а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горсть костей обратно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ваша семья Гу хочет зацепиться за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скривился. Кто бы хотел с ним связываться? Лучше бы они вообще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хочет зацепиться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о князе И? Например, что он любит, что ненавидит, есть ли у него жена, сколько жен, с кем дружит, с кем враждует…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Мо Жань рассмеялся, еще больше походя на мопса, и самодовольно сказал. — Я понял, ваша семья действительно хочет угодить князю И, подготовить подарок,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смерил его взглядом. Любой бы так подумал. Му Цинфэн управлял тремя из шести министерств — чинов, финансов и юстиции, обладая огромной властью. В Цзинлине любой, кто вел дела с императорским двором, мечтал с ним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Мо Жаню, чей ум был слишком прост для более глубоких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сделал глоток чая и поморщился — даже чай пах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Думай, что хочешь, но за три дня узнай всё,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 Жаня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хватит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 жирными руками, с тоской посмотрел на оставшиеся бараньи хребты и жалобно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доел… Сколько осталось…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высунулся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оттолкнул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сесть в карету вашего дома? Не хватало еще обвинения в превышении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постепенно затихал на мощеной улице, и Гу Шаобай решил прогуляться пешком. Проходя мимо роскошного особняка, он невольно задержал взгляд. Красные ворота, усыпанные золотыми гвоздями, серые стены с зеленой черепицей, резные карнизы и черная дощечка с красными иероглифами: «Дом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императорского купца Сяо, дружившего с князем И. В прошлой жизни Гу Шаобай слышал от старшего брата, что семья Сяо пострадала из-за дела о фальшивых лекарствах, связанного с матерью старой княгини И, но Му Цинфэн помог им восстановить честь. В то время Гу Шаобай не придал этому значения, погруженный в поэзию, музыку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дважды встречался с сыном Сяо, Сяо Жуанем, и запомнил его как красивого юношу, чья слава в Цзинлине соперничала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как ворота дома Сяо с грохотом распахнулись. Высокого молодого человека грубо вытолкнули несколько слуг, словно гоня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перелетело через голову молодого человека и упало на ступени, покатившись к ногам Гу Шаобая. Приглядевшись, он увидел сверток из синей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сбросили с лестницы, и он, с покрасневшими глазами, долго смотрел на табличку над воротами, прежде чем молча повернулся. В этот момент Гу Шаобай уже поднял сверток, отряхнул пыль и, прищурившись от яркого света, разглядывал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лет, с красивыми чертами лица, мечевидными бровями и яркими глазами, стройной фигурой и длинным мечом в руке. Он был одет в простую хлопковую одежду, но даже такая обычная вещь смотрелась на нем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раздражение, которое было на его лице, исчезло, и он выглядел спокойным, словно унижение, которое он только что пережил,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сверток и поблагодарил,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почувствовал внезапное желание заговорить с ним. Что-то в его спокойствии и достоинстве вызвало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остановился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Шаобай.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Цинчи, — кратко ответил молодой человек, слегка кивнув и повернувшись,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 мгновение замер, а затем снова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не местный. У вас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остановился и с легким сомнением оглядел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 каком направлении находится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улыбнулся. Ему почему-то нравился Фан Цинчи. Этот человек, которого выгнали слуги Сяо, не выглядел униженным. Он был спокоен и достоин, с необычной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негде остановиться, давайте ко мне. У меня много места, — Гу Шаобай улыбнулся, его глаза светились, как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Цинчи колебался. Хотя он чувствовал, что Гу Шаобай не плохой человек, приглашение от незнакомца казалось слишком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видя его сомнения,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искренне приглашаю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меч в руках Фан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же фехтовальщик. Разве я могу вам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помолчал,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напевал себе под нос, чувствуя, что нашел сокровище. Он думал, что раннее выздоровление действительно полезно. Он не умел драться, но, судя по виду Фан Цинчи, тот был мастером. Му Цинфэн считался хитрым, но и у Гу Шаобая мозги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действительно был большим, не уступая дому Сяо. Семья Сяо была местной знатью, а Гу переехали в столицу четыре года назад, став новыми богачами. Обе семьи занимались императорскими делами, и между ними была жесткая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семья Сяо пострадала от дела о фальшивых лекарствах, но глава семьи Гу, Гу Цзюньсюань, был добрым человеком и не стал добивать их. Семья Сяо, опираясь на князя И, восстановилась, но не стала мстить Гу, и теперь обе семьи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жил в небольшом дворике с тремя комнатами. Его спальня и кабинет были соединены ширмой, занимая две комнаты. Цююэ жила в теплой комнате для прислуги, а слуга Минъюэ и другие жили в отдельной комнате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приказал Цююэ подготовить оставшуюся комнату для Фан Цинчи, а затем повел его прямо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