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 Шаобай легким движением коснулся струн, и чистый звук цитры разлился по комнате. Его сердце, уже успокоившееся, вдруг снова наполнилось горечью. Он глубоко вдохнул, подавив подступающий ком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услышав печальные и гневные ноты, невольно коснулся его холодных пальцев. Холод, словно лезвие, пронзил его ладонь и поднялся вверх, разрывая сердце. Как же вернуть это сердце, которое стало холоднее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Гу Шаобай мягко отстранил руку и холодно произнес, — будь то искренность или притворство, пожалуйста, оставьте это себе. Я не смею принимать это и не хочу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нежностью провел рукой по корпусу цитры.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встреча в лавке Фанъюань была ложью, щедрый подарок цитры — ложью, ночные утехи — ложью, празднование моего дня рождения с песнями и вином —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но в его улыбке была 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прожил семнадцать лет, но эти несколько месяцев лжи перевесили всю мою жизнь. Жаль только цитру «Цзюсяо Хуаньпэй».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мужчину перед собой. Его взгляд казался искренним, но Гу Шаобай внутренне усмехнулся. Разве он когда-либо был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ложь становится правдой, а правда ложью, кто виноват, что я ослеп и перестал различать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текло, капая, как вода в водяных часах. В комнате царила тишина, и оба молчали. Му Цинфэн на мгновение почувствовал, будто вернулся в те дни, когда они смеялись вместе, наслаждаясь спокойствием и гармонией.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снаружи послышался голос Чжоу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подошел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вызвал вас в кабинет для аудиенции, — он понизил голос. — Вы знаете,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Посланник сказал, что император, вероятно, хочет обсудить с несколькими министрами выбор нового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кивнул и жестом отпустил Чжоу Пина.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опустил глаза, его фигура была тонкой, как дым, будто он мог исчезнуть в холодном воздухе комнаты. Внезапно он почувствовал головокружение, и Му Цинфэн подхватил его на руки. Ощутив, как мир вокруг него закружился, он понял, что уже лежит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А-Бай, я скоро вернусь. Подожди меня, хорошо? Я обязательно все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поднял голову и, увидев его тревожный взгляд, смягчился. На его губах появилась легкая улыбка, и он кивнул. В конце концов, он не смог оставить его с мыслью о полном разрыве. Через несколько лет, через десятилетия, когда Му Цинфэн случайно вспомнит о нем, пусть это будет не ненависть, а улыбка, как при первой встрече. Оказывается, даже после всей боли, он все еще любит этого человека, который разбил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Пин, — Гу Шаобай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прикажете, молодой господин? — Чжоу Пин избегал его взгляда, не решаясь смотреть в его чистые, как вода,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Пин, мне захотелось сладкого. Сходите, пожалуйста, в ресторан Дэжуй за медовым лотосом.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Пин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князь велел мне не отходить от вас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Пин, куда я могу пойти в таком состоянии? Маленькая Мэй присмотрит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подумал и, решив, что он прав, быстро ушел, предупредив Мэй. Ресторан был недалеко, и он должен был вернуться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Пин ушел, Гу Шаобай позвал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Мэй, я пролежал два дня, и все кости болят. Помоги мне пройтись по двору.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небо хмурое, скоро пойдет дождь! — сказала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пройдем немного и сразу вернемся,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Мэй согласилась и наклонилась, чтобы помочь ему надеть обувь. В этот момент Гу Шаобай схватил фарфоровую подушку с кровати и ударил ею по затылку. Мэй, получив удар, подняла голову, посмотрела на него с недоумением и беззвучно упала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сам надел обувь. Бедная девушка, прости меня. Му Цинфэн, надеюсь, не станет тебя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вышел из двора и, держась за стену, направился к дому Гу. Шаг за шагом, останавливаясь, чтобы перевести дух, он шел под хмурым небом. Ветер дул так сильно, что он едва мог открыть глаза. На нем была только тонкая верхняя одежда, и он не чувствовал холода осеннего ветра. На улице становилось все меньше людей, все спешили домой, спасаясь от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ветер принес первые капли дождя, а затем хлынул ливень, сопровождаемый ураганом. В сезон осенних дождей такого сильного ветра и ливня не бывало. Гу Шаобай вздохнул. Даже уйти спокойно ему не 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дождь был как плотная завеса, перед глазами — только белая пелена. Он продолжал идти медленно, не ускоряя шага, и дождь не мешал ему. Он знал, что уже близко. Пройдя вдоль стены, он скоро окажется у цели. Этот последний взгляд почему-то принес ему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ливень наконец показались красные ворота дома Гу. Гу Шаобай, весь в грязи, начал стучать в ворота, но они не открывались. Он предположил, что отец больше не хочет его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спустился с крыльца и встал на колени в грязи, надеясь, что отец сжалится и даст ему последнюю встречу. Тогда он уйдет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Тянь, сидя в маленькой комнате у ворот, вздыхал, сетуя на жестокость судьбы. Как мог такой славный дом Гу так быстро прийти в упадок? Завтра Министерство финансов заберет усадьбу, и он сможет вернуться в деревню к сыну. Решив, что нужно собрать вещи, он прошел мимо ворот и, словно по наитию, заглянул в щель. Красные ворота были приоткрыты на палец, и, несмотря на ливень, свет еще не погас. В белой пелене дождя он увидел белую фигуру. Присмотревшись, он понял, что это третий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Тянь схватил зонт и выбежал, но ветер мгновенно унес его. Не обращая на это внимания, он бросился к Гу Шаобаю. Он знал его с детства, третий молодой господин всегда был добрым и вежливым. Недавно, когда у него разболелась спина, Гу Шаобай даже принес ему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упал на колени в дожде и заплакал. Раны Гу Шаобая от порки еще не зажили, и дождь пропитал его одежду. Свежие шрамы снова начали кровоточить, окрашивая белую одежду в розовый цвет, как будто на бумаге расплывались капли киновари.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видел, как губы дяди Тяня шевелятся, но не слышал его слов. Даже шум дождя замолчал. Отец ушел, второй брат ушел, все ушли, оставив его одного. Оказывается, тот день был их последней встречей.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прощается с дядей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пошел в сторону города, один в завесе дождя. Когда дождь стих, а ветер утих, он оказался у маленького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легком дожде ему показалось, что кто-то ждет его там, как раньше, с улыбкой на лице и солнечным светом вокруг. Ливень превратил это красивое озеро в хаос. Весной здесь цвели дикие цветы, и он мечтал вернуться осенью, когда озеро покроется красными листьями, и вода будет сверкать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Осень пришла, но он, как озеро после ливня, был в беспорядке. Оказывается, многие прекрасные вещи существуют только в воображении. То, чего мы так сильно желаем, часто оказывается непосильным.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к центру озера шаг за шагом, без колебаний и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что связано с ним, он унесет с собой из этой жизни, через мост Няхэ, выпив суп Мэнпо, и забудет все до следующей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как кто-то зовет его по имени, громко, но не обернулся. Холодная вода постепенно накрыла его с головой. Закрыв глаза, он погрузился в темноту, и в ушах зазвучал нежный голос: «Прекрасные цветы пестрым ковром цвели… да все погибли, словно у развалин забытых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глубоко вдохнул, словно вода попала в дыхательные пути, и начал кашлять так сильно, что казалось, будто он выкашливает свои внутренности. На лбу выступил тонкий слой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кашель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такой сильный кашель, Цююэ вбежала в комнату, взяла полотенце и вытерла ему пот, радостно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наконец-то вы очнулись! Я сейчас же сообщу господину…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наблюдал, как Цююэ выбегает из комнаты, и, перестав кашлять, с трудом сел, опираясь на подушку. Он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http://bllate.org/book/16730/1538458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