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резной кровати с легкими шелковыми занавесками Гу Шаобай спокойно спал. Его лицо было безмятежным, брови расслаблены, но на фоне его гладкой и белой кожи выделялись ужасные синяки и красные следы, а лоб был опухшим.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успев снять придворную одежду, сразу же спросил Чжоу Пина, стоящего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Пина дрожал. Му Цинфэн увидел на тумбочке у кровати окровавленную, изорванную одежду и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заплакал, его слезы были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следили за домом Гу, сказали, что молодой господин Гу получил пятьдесят ударов семейного закона, был вычеркнут из родословной книги и изгнан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слезы рукавом и впервые с горечью и гневом посмотрел на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то, чего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стоял в оцепенении, его переполняли противоречивые чувства — горечь, боль, но не радость от того, что месть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тихо сел на край кровати. Рука Шаобая лежала на одеяле, длинная и бледная, ногти были прозрачными, без капли крови. Он взял эту руку в свою ладонь и почувствовал ледяной холод. Шаобай на кровати слегка пошевелился, словно хотел перевернуться, но, обессиленный, отказался от этой попытки. Его лицо больше не было спокойным, брови слегка нахмурились, на лице появилась легкая печаль. Возможно, даже во сне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отдался тебе, потому что любил тебя. Я ничего не требую от тебя, и ты не должен чувствовать себя виноватым. Я буду с тобой столько, сколько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все еще звучали в его ушах. Он вспоминал, как тогда воспринял их — с презрением, с внутренним смехом или с такой же болью, как сейчас? Пожалел ли он о случившемся? Нет, он пожалел не только его, но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в душе: «Я давно пожалел об этом. Может быть, когда мы вместе играли на цитре и пили чай, может быть, после наших ночей любви, может быть, в день рождения, когда я услышал твои искренние слова, может быть...» Он покачал головой, пытаясь избавиться от этих мучительных воспоминаний, но понял, что они, как резьба по времени, навсегда запечатлены в его сердце. Ты не можешь просто захотеть, чтобы их не было. Он думал, что контролирует все, играет с людьми, как с пешками, но в итоге сам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и выдыхая, он понял, что этот юноша стал частью его жизни. Нежные чувства, будь они тихими или шумными, уже пропитались сладостью, незаметно смягчив его холодное сердце. Это ли жестокость времени или превратности судьбы, что все ушло так быстро, в далекие дали? Нет, это не они, это его собственное желание власти, возвышающееся над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 и ты рядом, другая — и ты уже далеко. Одна мысль — и ты обнимаешь ветер и луну, другая — и оглядываешься назад, но все уже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очнулся только через два 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комната была залита светом. Перед ним были знакомые зеленые шелковые занавески над кроватью. Это была спальня в доме Чжоу, где он бывал бесчисленное количество раз. В этой комнате они с тем человеком предавались страсти, играли на цитре, пили чай, смеялись и шутили, шептали нежные слова. То, что он считал любовью и нежностью, теперь казалось лишь кровавыми цветами, выросшими на ранах, оставленных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сесть, но от резкой боли, словно его тело было раздавлено гигантской рукой, невольно вскрикнул. В комнату вбежала девушка лет пятнадцати, милая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Хотите поесть или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возраст и прелесть напомнили ему Цююэ. Он не знал, плакала ли она громко и горевала ли из-за его ухода. Она помогла Шаобаю сесть, подложив ему за спину толстую подушку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звонко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словно вспомнив что-то,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как раз варила кашу из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ветер,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вернулась с миской каши и, подув на нее, начала кормить его ложка за ложкой. Хотя аппетита у него не было, он не хотел огорчать ее и съел всю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откуда ты? Как ты здесь оказалась? — спросил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умерли. Перед смертью мама велела мне поехать в столицу к дяде, но когда я приехала, оказалось, что он уже переехал. Я как раз думала, куда устроиться служанкой, и встретила управляющего Чжоу, вот и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понял, что эта девушка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наверное, весь город уже знал, что Гу Шаобай, казавшийся таким благородным, на самом деле был подлым человеком, готовым на любую подлость. Как Му Цинфэн мог прислать кого-то из своего дворца ухаживать за этим опозоренным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его сюда привез — может быть, Чжоу Пин, а может, Му Цинфэн. Он также не знал, какова была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горько усмехнулся. Теперь, когда все уже потеряно, зачем об этом думать? Пусть будет, как будет, у меня есть свой путь, и никто не сможет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чему вы улыбаетесь? — удивилась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потрогал губы и действительно почувствовал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ушла, Шаобай снова осмотрел комнату. Все было так же, как и раньше, ни одна вещь не сдвинулась с места. В комнате витал легкий аромат благовония «Лилия Линлин». Его взгляд упал на древнюю цитру, стоявшую у восточной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боль, он спустился с кровати, сел на пол и взял цитру, осторожно поглаживая иероглифы на ее обратной стороне: «Цзюсяо Хуаньпэй».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куплю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Эта цитра бесценна, Шаобай не заслуживает такого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золотых легко найти, а вот настоящего друга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все еще звучали в его ушах, но все уже изменилось. Он ненавидел себя за то, что не обладал мудростью. Если бы он был чуть более проницательным, возможно, не оказался бы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так некоторое время, и его разбитое сердце, покрытое бесчисленными трещинами, наконец развалилось на куски. Ему почудился звук разбивающегося стекла, и он испуганно поднял голову, встретившись взглядом с парой глаз, полных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стоял в дверях, неизвестно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сзади окутал его стройную фигуру золотым сиянием, а легкая улыбка смягчила его жесткие черты. Его голос был таким же теплым,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смотрел на него, как на незнакомца, а затем снова опустил глаза на цитру.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ждал. Он думал, что Шаобай будет плакать, кричать, бить его, ругать. Тогда он бы успокоил его, извинился, пообещал быть лучше. Но Шаобай ничего не делал, просто сидел,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вернись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легким движением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князь И, чтобы не испачкать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смущенно отдернул руку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если тебе что-то нужно сказать, говори. Бей меня, ругай, как хочешь,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вдруг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 вашему мнению, я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 самом деле,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уже не думал о своем статусе. Он действительно страдал, действительно хотел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быть такими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же, как раньше? Быть обманутым, позволять тебе играть со мной? Быть твоей игрушкой?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поспешно замахал руками,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задумчиво наклонил голову, его выражение было невинным и милым.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В каком качестве? Как твой наложник, твоя игрушка или твой тайный любовник... или как пешка, которую ты использовал и пока не хочешь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а затем снова открыл их. Улыбка исчезла, в его глазах не осталось и следа привязанности.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князь И, не стоит цепляться за меня. Теперь я опозорен и больше не имею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