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резной кровати с легкими шелковыми занавесками Гу Шаобай спокойно спал. Его лицо было безмятежным, брови расслаблены, но на фоне его гладкой и белой кожи выделялись ужасные синяки и красные следы, а лоб был опухшим.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не успев снять придворную одежду, сразу же спросил Чжоу Пина, стоящего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Пина дрожал. Му Цинфэн увидел на тумбочке у кровати окровавленную, изорванную одежду и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заплакал, его слезы были 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следили за домом Гу, сказали, что молодой господин Гу получил пятьдесят ударов семейного закона, был вычеркнут из родословной книги и изгнан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слезы рукавом и впервые с горечью и гневом посмотрел на Му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это то, чего вы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стоял в оцепенении, его переполняли противоречивые чувства — горечь, боль, но не радость от того, что месть свершилась.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тихо сел на край кровати. Рука Шаобая лежала на одеяле, длинная и бледная, ногти были прозрачными, без капли крови. Он взял эту руку в свою ладонь и почувствовал ледяной холод. Шаобай на кровати слегка пошевелился, словно хотел перевернуться, но, обессиленный, отказался от этой попытки. Его лицо больше не было спокойным, брови слегка нахмурились, на лице появилась легкая печаль. Возможно, даже во сне он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отдался тебе, потому что любил тебя. Я ничего не требую от тебя, и ты не должен чувствовать себя виноватым. Я буду с тобой столько, сколько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все еще звучали в его ушах. Он вспоминал, как тогда воспринял их — с презрением, с внутренним смехом или с такой же болью, как сейчас? Пожалел ли он о случившемся? Нет, он пожалел не только его, но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прошептал в душе: «Я давно пожалел об этом. Может быть, когда мы вместе играли на цитре и пили чай, может быть, после наших ночей любви, может быть, в день рождения, когда я услышал твои искренние слова, может быть...» Он покачал головой, пытаясь избавиться от этих мучительных воспоминаний, но понял, что они, как резьба по времени, навсегда запечатлены в его сердце. Ты не можешь просто захотеть, чтобы их не было. Он думал, что контролирует все, играет с людьми, как с пешками, но в итоге сам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и выдыхая, он понял, что этот юноша стал частью его жизни. Нежные чувства, будь они тихими или шумными, уже пропитались сладостью, незаметно смягчив его холодное сердце. Это ли жестокость времени или превратности судьбы, что все ушло так быстро, в далекие дали? Нет, это не они, это его собственное желание власти, возвышающееся над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 и ты рядом, другая — и ты уже далеко. Одна мысль — и ты обнимаешь ветер и луну, другая — и оглядываешься назад, но все уже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очнулся только через два 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комната была залита светом. Перед ним были знакомые зеленые шелковые занавески над кроватью. Это была спальня в доме Чжоу, где он бывал бесчисленное количество раз. В этой комнате они с тем человеком предавались страсти, играли на цитре, пили чай, смеялись и шутили, шептали нежные слова. То, что он считал любовью и нежностью, теперь казалось лишь кровавыми цветами, выросшими на ранах, оставленных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сесть, но от резкой боли, словно его тело было раздавлено гигантской рукой, невольно вскрикнул. В комнату вбежала девушка лет пятнадцати, милая и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проснулись. Хотите поесть или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возраст и прелесть напомнили ему Цююэ. Он не знал, плакала ли она громко и горевала ли из-за его ухода. Она помогла Шаобаю сесть, подложив ему за спину толстую подушку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звонко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словно вспомнив что-то,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как раз варила кашу из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ветер, выбежала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вернулась с миской каши и, подув на нее, начала кормить его ложка за ложкой. Хотя аппетита у него не было, он не хотел огорчать ее и съел всю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откуда ты? Как ты здесь оказалась? — спросил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умерли. Перед смертью мама велела мне поехать в столицу к дяде, но когда я приехала, оказалось, что он уже переехал. Я как раз думала, куда устроиться служанкой, и встретила управляющего Чжоу, вот и оказалась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понял, что эта девушка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наверное, весь город уже знал, что Гу Шаобай, казавшийся таким благородным, на самом деле был подлым человеком, готовым на любую подлость. Как Му Цинфэн мог прислать кого-то из своего дворца ухаживать за этим опозоренным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его сюда привез — может быть, Чжоу Пин, а может, Му Цинфэн. Он также не знал, какова была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горько усмехнулся. Теперь, когда все уже потеряно, зачем об этом думать? Пусть будет, как будет, у меня есть свой путь, и никто не сможет мне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чему вы улыбаетесь? — удивилась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потрогал губы и действительно почувствовал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вспомнил что-то смешное.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Сяомэй ушла, Шаобай снова осмотрел комнату. Все было так же, как и раньше, ни одна вещь не сдвинулась с места. В комнате витал легкий аромат благовония «Лилия Линлин». Его взгляд упал на древнюю цитру, стоявшую у восточной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боль, он спустился с кровати, сел на пол и взял цитру, осторожно поглаживая иероглифы на ее обратной стороне: «Цзюсяо Хуаньпэй».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я куплю ее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Эта цитра бесценна, Шаобай не заслуживает такого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Тысячу золотых легко найти, а вот настоящего друга —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все еще звучали в его ушах, но все уже изменилось. Он ненавидел себя за то, что не обладал мудростью. Если бы он был чуть более проницательным, возможно, не оказался бы в таком жалком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так некоторое время, и его разбитое сердце, покрытое бесчисленными трещинами, наконец развалилось на куски. Ему почудился звук разбивающегося стекла, и он испуганно поднял голову, встретившись взглядом с парой глаз, полных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стоял в дверях, неизвестно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сзади окутал его стройную фигуру золотым сиянием, а легкая улыбка смягчила его жесткие черты. Его голос был таким же теплым,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смотрел на него, как на незнакомца, а затем снова опустил глаза на цитру.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ждал. Он думал, что Шаобай будет плакать, кричать, бить его, ругать. Тогда он бы успокоил его, извинился, пообещал быть лучше. Но Шаобай ничего не делал, просто сидел,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холодно, вернись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легким движением отстранил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меня, князь И, чтобы не испачкать ваши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смущенно отдернул руку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если тебе что-то нужно сказать, говори. Бей меня, ругай, как хочешь,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вдруг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 вашему мнению, 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 самом деле,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уже не думал о своем статусе. Он действительно страдал, действительно хотел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быть такими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Такими же, как раньше? Быть обманутым, позволять тебе играть со мной? Быть твоей игрушкой?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поспешно замахал руками,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задумчиво наклонил голову, его выражение было невинным и милым.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Остаться? В каком качестве? Как твой наложник, твоя игрушка или твой тайный любовник... или как пешка, которую ты использовал и пока не хочешь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а затем снова открыл их. Улыбка исчезла, в его глазах не осталось и следа привязанности.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князь И, не стоит цепляться за меня. Теперь я опозорен и больше не имею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